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CD" w:rsidRPr="00E44294" w:rsidRDefault="008404CD" w:rsidP="008404C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="00E30265">
        <w:rPr>
          <w:b/>
          <w:lang w:val="kk-KZ"/>
        </w:rPr>
        <w:t xml:space="preserve">  6B0420</w:t>
      </w:r>
      <w:r w:rsidR="00E30265">
        <w:rPr>
          <w:b/>
          <w:lang w:val="en-US"/>
        </w:rPr>
        <w:t xml:space="preserve">2 </w:t>
      </w:r>
      <w:r w:rsidR="00E30265">
        <w:rPr>
          <w:b/>
          <w:lang w:val="kk-KZ"/>
        </w:rPr>
        <w:t>– «Мемлекеттік қызмет</w:t>
      </w:r>
      <w:r w:rsidRPr="00E44294">
        <w:rPr>
          <w:b/>
          <w:lang w:val="kk-KZ"/>
        </w:rPr>
        <w:t xml:space="preserve">» мамандығы </w:t>
      </w:r>
    </w:p>
    <w:p w:rsidR="008404CD" w:rsidRPr="00E44294" w:rsidRDefault="008404CD" w:rsidP="008404C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8404CD" w:rsidRPr="00E44294" w:rsidRDefault="008404CD" w:rsidP="008404C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8404CD" w:rsidRPr="00FD0F52" w:rsidRDefault="008404CD" w:rsidP="008404CD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 w:rsidRPr="00E44294"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="00DC17CA">
        <w:rPr>
          <w:b/>
          <w:bCs/>
          <w:lang w:val="kk-KZ"/>
        </w:rPr>
        <w:t xml:space="preserve"> оқу жылының көктемгі </w:t>
      </w:r>
      <w:r w:rsidRPr="00E44294">
        <w:rPr>
          <w:b/>
          <w:bCs/>
          <w:lang w:val="kk-KZ"/>
        </w:rPr>
        <w:t>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5"/>
        <w:gridCol w:w="283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8404CD" w:rsidRPr="00E44294" w:rsidTr="00342A0A">
        <w:trPr>
          <w:trHeight w:val="265"/>
        </w:trPr>
        <w:tc>
          <w:tcPr>
            <w:tcW w:w="1815" w:type="dxa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8404CD" w:rsidRPr="00E44294" w:rsidTr="00342A0A">
        <w:trPr>
          <w:trHeight w:val="265"/>
        </w:trPr>
        <w:tc>
          <w:tcPr>
            <w:tcW w:w="1815" w:type="dxa"/>
            <w:vMerge/>
            <w:hideMark/>
          </w:tcPr>
          <w:p w:rsidR="008404CD" w:rsidRPr="00E44294" w:rsidRDefault="008404CD" w:rsidP="000A378B">
            <w:pPr>
              <w:rPr>
                <w:bCs/>
                <w:lang w:val="kk-KZ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8404CD" w:rsidRPr="00E44294" w:rsidRDefault="008404CD" w:rsidP="000A378B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8404CD" w:rsidRPr="00E44294" w:rsidRDefault="008404CD" w:rsidP="000A378B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8404CD" w:rsidRPr="00E44294" w:rsidRDefault="008404CD" w:rsidP="000A378B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8404CD" w:rsidRPr="00E44294" w:rsidRDefault="008404CD" w:rsidP="000A378B">
            <w:pPr>
              <w:rPr>
                <w:bCs/>
              </w:rPr>
            </w:pPr>
          </w:p>
        </w:tc>
      </w:tr>
      <w:tr w:rsidR="008404CD" w:rsidRPr="00E44294" w:rsidTr="00342A0A">
        <w:trPr>
          <w:trHeight w:val="459"/>
        </w:trPr>
        <w:tc>
          <w:tcPr>
            <w:tcW w:w="1815" w:type="dxa"/>
          </w:tcPr>
          <w:p w:rsidR="008404CD" w:rsidRPr="00EB4834" w:rsidRDefault="00EB4834" w:rsidP="000A378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PKP 3222</w:t>
            </w:r>
          </w:p>
        </w:tc>
        <w:tc>
          <w:tcPr>
            <w:tcW w:w="1701" w:type="dxa"/>
            <w:gridSpan w:val="2"/>
          </w:tcPr>
          <w:p w:rsidR="008404CD" w:rsidRPr="00C773E4" w:rsidRDefault="00EB4834" w:rsidP="000A378B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EB4834">
              <w:rPr>
                <w:lang w:val="kk-KZ" w:eastAsia="en-US"/>
              </w:rPr>
              <w:t>Прецеденттік және континентальдык құқық</w:t>
            </w:r>
          </w:p>
        </w:tc>
        <w:tc>
          <w:tcPr>
            <w:tcW w:w="992" w:type="dxa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8404CD" w:rsidRPr="00E44294" w:rsidRDefault="008404CD" w:rsidP="000A378B">
            <w:pPr>
              <w:rPr>
                <w:lang w:val="en-US"/>
              </w:rPr>
            </w:pPr>
          </w:p>
          <w:p w:rsidR="008404CD" w:rsidRPr="00E44294" w:rsidRDefault="008404CD" w:rsidP="000A378B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8404CD" w:rsidRPr="00E44294" w:rsidRDefault="008404CD" w:rsidP="000A378B">
            <w:pPr>
              <w:rPr>
                <w:lang w:val="en-US"/>
              </w:rPr>
            </w:pPr>
          </w:p>
          <w:p w:rsidR="008404CD" w:rsidRPr="00E44294" w:rsidRDefault="008404CD" w:rsidP="000A378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8404CD" w:rsidRPr="00E44294" w:rsidRDefault="008404CD" w:rsidP="000A378B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404CD" w:rsidRPr="00E44294" w:rsidTr="000A378B">
        <w:tc>
          <w:tcPr>
            <w:tcW w:w="9930" w:type="dxa"/>
            <w:gridSpan w:val="14"/>
          </w:tcPr>
          <w:p w:rsidR="008404CD" w:rsidRPr="00E44294" w:rsidRDefault="008404CD" w:rsidP="000A378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8404CD" w:rsidRPr="00E44294" w:rsidRDefault="008404CD" w:rsidP="000A378B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8404CD" w:rsidRPr="00E44294" w:rsidTr="000A378B"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8404CD" w:rsidRPr="00E44294" w:rsidTr="000A378B">
        <w:tc>
          <w:tcPr>
            <w:tcW w:w="2098" w:type="dxa"/>
            <w:gridSpan w:val="2"/>
            <w:shd w:val="clear" w:color="auto" w:fill="auto"/>
          </w:tcPr>
          <w:p w:rsidR="008404CD" w:rsidRPr="008B29BB" w:rsidRDefault="008404CD" w:rsidP="000A378B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  <w:r w:rsidR="008B29BB">
              <w:rPr>
                <w:sz w:val="24"/>
                <w:szCs w:val="24"/>
              </w:rPr>
              <w:t>\</w:t>
            </w:r>
            <w:proofErr w:type="spellStart"/>
            <w:r w:rsidR="008B29BB">
              <w:rPr>
                <w:sz w:val="24"/>
                <w:szCs w:val="24"/>
              </w:rPr>
              <w:t>офлайн</w:t>
            </w:r>
            <w:proofErr w:type="spellEnd"/>
          </w:p>
          <w:p w:rsidR="008404CD" w:rsidRPr="008B29BB" w:rsidRDefault="008B29BB" w:rsidP="000A378B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418" w:type="dxa"/>
            <w:shd w:val="clear" w:color="auto" w:fill="auto"/>
          </w:tcPr>
          <w:p w:rsidR="008B29BB" w:rsidRDefault="008404CD" w:rsidP="000A378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B29BB">
              <w:rPr>
                <w:lang w:val="kk-KZ"/>
              </w:rPr>
              <w:t xml:space="preserve"> </w:t>
            </w:r>
            <w:r w:rsidR="008B29BB">
              <w:rPr>
                <w:lang w:val="kk-KZ"/>
              </w:rPr>
              <w:t>ТП</w:t>
            </w:r>
            <w:r w:rsidRPr="00E44294">
              <w:rPr>
                <w:lang w:val="kk-KZ"/>
              </w:rPr>
              <w:t>/</w:t>
            </w:r>
            <w:r w:rsidRPr="008B29BB">
              <w:rPr>
                <w:lang w:val="kk-KZ"/>
              </w:rPr>
              <w:t xml:space="preserve">    </w:t>
            </w:r>
            <w:r w:rsidR="008B29BB">
              <w:rPr>
                <w:lang w:val="kk-KZ"/>
              </w:rPr>
              <w:t>академия лық тәжірибе лік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B29BB">
              <w:rPr>
                <w:lang w:val="kk-KZ"/>
              </w:rPr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8404CD" w:rsidRPr="00E44294" w:rsidTr="000A378B">
        <w:tc>
          <w:tcPr>
            <w:tcW w:w="2098" w:type="dxa"/>
            <w:gridSpan w:val="2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8404CD" w:rsidRPr="008B29BB" w:rsidRDefault="008B29BB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B29BB">
              <w:rPr>
                <w:b/>
                <w:lang w:val="kk-KZ"/>
              </w:rPr>
              <w:t>Офис сағаты</w:t>
            </w:r>
          </w:p>
          <w:p w:rsidR="008B29BB" w:rsidRPr="00BE13BD" w:rsidRDefault="008B29BB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B29BB">
              <w:rPr>
                <w:b/>
                <w:lang w:val="kk-KZ"/>
              </w:rPr>
              <w:t>Жұма  сағ:</w:t>
            </w:r>
            <w:r w:rsidRPr="00BE13BD">
              <w:rPr>
                <w:b/>
                <w:lang w:val="kk-KZ"/>
              </w:rPr>
              <w:t>13.00-13.50</w:t>
            </w:r>
          </w:p>
          <w:p w:rsidR="004E0831" w:rsidRPr="00BE13BD" w:rsidRDefault="004E0831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4E0831" w:rsidRPr="00BE13BD" w:rsidRDefault="004E0831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  <w:p w:rsidR="004E0831" w:rsidRPr="00BE13BD" w:rsidRDefault="004E0831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E13BD">
              <w:rPr>
                <w:b/>
                <w:lang w:val="kk-KZ"/>
              </w:rPr>
              <w:t>Бейсенб</w:t>
            </w:r>
            <w:r>
              <w:rPr>
                <w:b/>
                <w:lang w:val="kk-KZ"/>
              </w:rPr>
              <w:t>і сағ:</w:t>
            </w:r>
            <w:r w:rsidRPr="00BE13BD">
              <w:rPr>
                <w:b/>
                <w:lang w:val="kk-KZ"/>
              </w:rPr>
              <w:t>14.00-14.50</w:t>
            </w:r>
          </w:p>
          <w:p w:rsidR="004E0831" w:rsidRPr="004E0831" w:rsidRDefault="004E0831" w:rsidP="000A378B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BE13BD">
              <w:rPr>
                <w:b/>
                <w:lang w:val="kk-KZ"/>
              </w:rPr>
              <w:t xml:space="preserve">                        </w:t>
            </w:r>
            <w:r>
              <w:rPr>
                <w:b/>
              </w:rPr>
              <w:t>15.00-15.50</w:t>
            </w:r>
          </w:p>
        </w:tc>
        <w:tc>
          <w:tcPr>
            <w:tcW w:w="1453" w:type="dxa"/>
            <w:gridSpan w:val="3"/>
            <w:vMerge w:val="restart"/>
            <w:hideMark/>
          </w:tcPr>
          <w:p w:rsidR="008B29BB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  <w:p w:rsidR="008404CD" w:rsidRDefault="006848EC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>
              <w:rPr>
                <w:lang w:val="en-US"/>
              </w:rPr>
              <w:t>27</w:t>
            </w:r>
            <w:r w:rsidR="008B29BB">
              <w:rPr>
                <w:lang w:val="kk-KZ"/>
              </w:rPr>
              <w:t xml:space="preserve"> ауд.</w:t>
            </w:r>
          </w:p>
          <w:p w:rsidR="004E0831" w:rsidRDefault="004E0831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4E0831" w:rsidRPr="00E44294" w:rsidRDefault="004E0831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</w:tr>
      <w:tr w:rsidR="008404CD" w:rsidRPr="00E44294" w:rsidTr="000A378B">
        <w:tc>
          <w:tcPr>
            <w:tcW w:w="2098" w:type="dxa"/>
            <w:gridSpan w:val="2"/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8404CD" w:rsidRPr="00E44294" w:rsidRDefault="00361F01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8404CD" w:rsidRPr="000866F4">
                <w:rPr>
                  <w:rStyle w:val="a5"/>
                  <w:lang w:val="en-US"/>
                </w:rPr>
                <w:t>akil_09</w:t>
              </w:r>
              <w:r w:rsidR="008404C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8404CD" w:rsidRPr="00E44294" w:rsidRDefault="008404CD" w:rsidP="000A378B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</w:tr>
      <w:tr w:rsidR="008404CD" w:rsidRPr="00E44294" w:rsidTr="000A378B">
        <w:tc>
          <w:tcPr>
            <w:tcW w:w="2098" w:type="dxa"/>
            <w:gridSpan w:val="2"/>
            <w:tcBorders>
              <w:left w:val="single" w:sz="4" w:space="0" w:color="auto"/>
            </w:tcBorders>
            <w:hideMark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8404CD" w:rsidRPr="009E5F4D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</w:pPr>
          </w:p>
        </w:tc>
      </w:tr>
      <w:tr w:rsidR="008404CD" w:rsidRPr="00423773" w:rsidTr="000A378B"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8404CD" w:rsidRPr="00E44294" w:rsidRDefault="00846BF3" w:rsidP="000A378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Алихан Қ.</w:t>
            </w:r>
            <w:r w:rsidR="00F4725F">
              <w:rPr>
                <w:lang w:val="kk-KZ"/>
              </w:rPr>
              <w:t>Н.</w:t>
            </w:r>
            <w:r>
              <w:rPr>
                <w:lang w:val="kk-KZ"/>
              </w:rPr>
              <w:t xml:space="preserve"> </w:t>
            </w:r>
            <w:r w:rsidR="00F4725F">
              <w:rPr>
                <w:lang w:val="kk-KZ"/>
              </w:rPr>
              <w:t>а</w:t>
            </w:r>
            <w:r>
              <w:rPr>
                <w:lang w:val="kk-KZ"/>
              </w:rPr>
              <w:t xml:space="preserve">ға </w:t>
            </w:r>
            <w:r w:rsidR="008404CD" w:rsidRPr="00E44294">
              <w:rPr>
                <w:lang w:val="kk-KZ"/>
              </w:rPr>
              <w:t>оқытушы</w:t>
            </w:r>
            <w:r w:rsidR="00F4725F">
              <w:rPr>
                <w:lang w:val="kk-KZ"/>
              </w:rPr>
              <w:t>,з.ғ.м.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4CD" w:rsidRPr="00F4725F" w:rsidTr="000A378B"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8404CD" w:rsidRPr="00F4725F" w:rsidRDefault="00F4725F" w:rsidP="000A378B">
            <w:pPr>
              <w:autoSpaceDE w:val="0"/>
              <w:autoSpaceDN w:val="0"/>
              <w:adjustRightInd w:val="0"/>
              <w:jc w:val="center"/>
              <w:rPr>
                <w:color w:val="1F497D" w:themeColor="text2"/>
                <w:lang w:val="en-US"/>
              </w:rPr>
            </w:pPr>
            <w:proofErr w:type="spellStart"/>
            <w:r w:rsidRPr="00F4725F">
              <w:rPr>
                <w:color w:val="1F497D" w:themeColor="text2"/>
                <w:lang w:val="en-US"/>
              </w:rPr>
              <w:t>kan.alikhan</w:t>
            </w:r>
            <w:proofErr w:type="spellEnd"/>
            <w:r w:rsidR="008404CD" w:rsidRPr="00F4725F">
              <w:rPr>
                <w:color w:val="1F497D" w:themeColor="text2"/>
                <w:lang w:val="kk-KZ"/>
              </w:rPr>
              <w:t>@</w:t>
            </w:r>
            <w:r w:rsidRPr="00F4725F">
              <w:rPr>
                <w:color w:val="1F497D" w:themeColor="text2"/>
                <w:lang w:val="en-US"/>
              </w:rPr>
              <w:t>g</w:t>
            </w:r>
            <w:r w:rsidR="008404CD" w:rsidRPr="00F4725F">
              <w:rPr>
                <w:color w:val="1F497D" w:themeColor="text2"/>
                <w:lang w:val="kk-KZ"/>
              </w:rPr>
              <w:t>mail.</w:t>
            </w:r>
            <w:r w:rsidRPr="00F4725F">
              <w:rPr>
                <w:color w:val="1F497D" w:themeColor="text2"/>
                <w:lang w:val="en-US"/>
              </w:rPr>
              <w:t>com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F4725F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4CD" w:rsidRPr="00F4725F" w:rsidTr="000A378B">
        <w:tc>
          <w:tcPr>
            <w:tcW w:w="2098" w:type="dxa"/>
            <w:gridSpan w:val="2"/>
            <w:tcBorders>
              <w:left w:val="single" w:sz="4" w:space="0" w:color="auto"/>
            </w:tcBorders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8404CD" w:rsidRPr="00F4725F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 w:rsidR="00F4725F">
              <w:rPr>
                <w:lang w:val="en-US"/>
              </w:rPr>
              <w:t>023142222</w:t>
            </w:r>
          </w:p>
        </w:tc>
        <w:tc>
          <w:tcPr>
            <w:tcW w:w="3235" w:type="dxa"/>
            <w:gridSpan w:val="5"/>
            <w:vMerge/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8404CD" w:rsidRPr="00F4725F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404CD" w:rsidRPr="00F4725F" w:rsidTr="000A378B">
        <w:tc>
          <w:tcPr>
            <w:tcW w:w="9930" w:type="dxa"/>
            <w:gridSpan w:val="14"/>
            <w:tcBorders>
              <w:left w:val="single" w:sz="4" w:space="0" w:color="auto"/>
            </w:tcBorders>
          </w:tcPr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4725F">
              <w:rPr>
                <w:b/>
                <w:lang w:val="kk-KZ"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8404CD" w:rsidRPr="00E44294" w:rsidTr="000A378B">
        <w:tc>
          <w:tcPr>
            <w:tcW w:w="2098" w:type="dxa"/>
            <w:gridSpan w:val="2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404CD" w:rsidRPr="00E44294" w:rsidRDefault="008404CD" w:rsidP="000A378B">
            <w:pPr>
              <w:jc w:val="center"/>
              <w:rPr>
                <w:b/>
              </w:rPr>
            </w:pPr>
          </w:p>
        </w:tc>
      </w:tr>
      <w:tr w:rsidR="008404CD" w:rsidRPr="00423773" w:rsidTr="000A378B">
        <w:tc>
          <w:tcPr>
            <w:tcW w:w="2098" w:type="dxa"/>
            <w:gridSpan w:val="2"/>
            <w:vMerge w:val="restart"/>
            <w:shd w:val="clear" w:color="auto" w:fill="auto"/>
          </w:tcPr>
          <w:p w:rsidR="008404CD" w:rsidRPr="00F73991" w:rsidRDefault="000670D7" w:rsidP="000670D7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Бұл пәнді оқу барысында Ағылшын </w:t>
            </w:r>
            <w:r>
              <w:t>–</w:t>
            </w:r>
            <w:r>
              <w:rPr>
                <w:lang w:val="kk-KZ"/>
              </w:rPr>
              <w:t>Саксондық және Романо</w:t>
            </w:r>
            <w:r>
              <w:t>-</w:t>
            </w:r>
            <w:r>
              <w:rPr>
                <w:lang w:val="kk-KZ"/>
              </w:rPr>
              <w:t xml:space="preserve">Германдық </w:t>
            </w:r>
            <w:r w:rsidRPr="00015C17">
              <w:rPr>
                <w:bCs/>
                <w:lang w:val="kk-KZ"/>
              </w:rPr>
              <w:t xml:space="preserve">Қазақстанның құқықтық дамуының </w:t>
            </w:r>
            <w:r>
              <w:rPr>
                <w:bCs/>
                <w:lang w:val="kk-KZ"/>
              </w:rPr>
              <w:t>құқықтық жүйесі мен халықаралық нормаларымен салыстыра отырып,</w:t>
            </w:r>
            <w:r w:rsidRPr="00015C17">
              <w:rPr>
                <w:bCs/>
                <w:lang w:val="kk-KZ"/>
              </w:rPr>
              <w:t>заңдылық</w:t>
            </w:r>
            <w:r w:rsidRPr="00015C17">
              <w:rPr>
                <w:bCs/>
                <w:lang w:val="kk-KZ"/>
              </w:rPr>
              <w:lastRenderedPageBreak/>
              <w:t>тарын түсінуге және де әлемде болып жатқан құқықтық өзгерістерді тануға, қазіргі әлемнің сан-салалы құқықтық жүйелерінің көп түрлілігі жағдайында олардың сапасын ажыратуда жолдан таймай, жүзеге асуына мүмкіндіктер береді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F73991" w:rsidRDefault="008404CD" w:rsidP="00F73991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="00F73061">
              <w:rPr>
                <w:lang w:val="kk-KZ"/>
              </w:rPr>
              <w:t>П</w:t>
            </w:r>
            <w:r w:rsidR="001D1F7C">
              <w:rPr>
                <w:lang w:val="kk-KZ"/>
              </w:rPr>
              <w:t xml:space="preserve">рецеденттік және </w:t>
            </w:r>
          </w:p>
          <w:p w:rsidR="008404CD" w:rsidRPr="000F1502" w:rsidRDefault="001D1F7C" w:rsidP="000A378B">
            <w:pPr>
              <w:rPr>
                <w:lang w:val="kk-KZ"/>
              </w:rPr>
            </w:pPr>
            <w:r w:rsidRPr="00EB4834">
              <w:rPr>
                <w:lang w:val="kk-KZ" w:eastAsia="en-US"/>
              </w:rPr>
              <w:t>континентальдык құқық</w:t>
            </w:r>
            <w:r w:rsidR="00185429">
              <w:rPr>
                <w:lang w:val="kk-KZ" w:eastAsia="en-US"/>
              </w:rPr>
              <w:t xml:space="preserve"> жүйесінің эволюциялық қалыптасу  және құрылу тарихын</w:t>
            </w:r>
            <w:r w:rsidR="00E220E0">
              <w:rPr>
                <w:lang w:val="kk-KZ" w:eastAsia="en-US"/>
              </w:rPr>
              <w:t xml:space="preserve">ың </w:t>
            </w:r>
            <w:r w:rsidR="00185429">
              <w:rPr>
                <w:lang w:val="kk-KZ" w:eastAsia="en-US"/>
              </w:rPr>
              <w:t>негізгі кезеңдерінің мазмұнын түсіндіру.</w:t>
            </w:r>
          </w:p>
          <w:p w:rsidR="008404CD" w:rsidRPr="000F1502" w:rsidRDefault="008404CD" w:rsidP="000A378B">
            <w:pPr>
              <w:rPr>
                <w:lang w:val="kk-KZ"/>
              </w:rPr>
            </w:pPr>
          </w:p>
          <w:p w:rsidR="008404CD" w:rsidRPr="000F1502" w:rsidRDefault="008404CD" w:rsidP="000A378B">
            <w:pPr>
              <w:rPr>
                <w:lang w:val="kk-KZ"/>
              </w:rPr>
            </w:pPr>
          </w:p>
          <w:p w:rsidR="008404CD" w:rsidRDefault="008404CD" w:rsidP="000A378B">
            <w:pPr>
              <w:rPr>
                <w:lang w:val="kk-KZ"/>
              </w:rPr>
            </w:pPr>
          </w:p>
          <w:p w:rsidR="008404CD" w:rsidRPr="000F1502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2D2642" w:rsidRPr="00F73991" w:rsidRDefault="008404CD" w:rsidP="002D2642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="00803A67">
              <w:rPr>
                <w:b/>
                <w:lang w:val="kk-KZ"/>
              </w:rPr>
              <w:t>.</w:t>
            </w:r>
            <w:r w:rsidR="002D2642">
              <w:rPr>
                <w:lang w:val="kk-KZ"/>
              </w:rPr>
              <w:t xml:space="preserve"> Құқықтық жүйеде</w:t>
            </w:r>
            <w:r w:rsidR="002D2642" w:rsidRPr="00F73991">
              <w:rPr>
                <w:lang w:val="kk-KZ"/>
              </w:rPr>
              <w:t xml:space="preserve"> парламенттік заңнамасының әр түрлі кезеңдерде қалыптас</w:t>
            </w:r>
            <w:r w:rsidR="002D2642">
              <w:rPr>
                <w:lang w:val="kk-KZ"/>
              </w:rPr>
              <w:t xml:space="preserve">уы мен дамуының </w:t>
            </w:r>
          </w:p>
          <w:p w:rsidR="00F73991" w:rsidRPr="00F73991" w:rsidRDefault="00F73991" w:rsidP="00F73991">
            <w:pPr>
              <w:jc w:val="both"/>
              <w:rPr>
                <w:lang w:val="kk-KZ"/>
              </w:rPr>
            </w:pPr>
            <w:r w:rsidRPr="00F73991">
              <w:rPr>
                <w:lang w:val="kk-KZ"/>
              </w:rPr>
              <w:t xml:space="preserve"> </w:t>
            </w:r>
            <w:r w:rsidR="002D2642">
              <w:rPr>
                <w:lang w:val="kk-KZ"/>
              </w:rPr>
              <w:t>ерекшелігін талдау.</w:t>
            </w:r>
          </w:p>
          <w:p w:rsidR="00803A67" w:rsidRDefault="00803A67" w:rsidP="00803A6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  <w:p w:rsidR="008404CD" w:rsidRDefault="008404CD" w:rsidP="00803A67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</w:p>
          <w:p w:rsidR="002D2642" w:rsidRPr="00F73991" w:rsidRDefault="008404CD" w:rsidP="002D264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1.2</w:t>
            </w:r>
            <w:r w:rsidR="00803A67">
              <w:rPr>
                <w:b/>
                <w:lang w:val="kk-KZ"/>
              </w:rPr>
              <w:t>.</w:t>
            </w:r>
            <w:r w:rsidR="002D2642">
              <w:rPr>
                <w:lang w:val="kk-KZ"/>
              </w:rPr>
              <w:t>Ә</w:t>
            </w:r>
            <w:r w:rsidR="00F73991" w:rsidRPr="00F73991">
              <w:rPr>
                <w:lang w:val="kk-KZ"/>
              </w:rPr>
              <w:t>леуметтік-экономикалық және саяси-құқықтық факторлардың ауысы</w:t>
            </w:r>
            <w:r w:rsidR="002D2642">
              <w:rPr>
                <w:lang w:val="kk-KZ"/>
              </w:rPr>
              <w:t xml:space="preserve"> </w:t>
            </w:r>
            <w:r w:rsidR="00F73991" w:rsidRPr="00F73991">
              <w:rPr>
                <w:lang w:val="kk-KZ"/>
              </w:rPr>
              <w:t>м</w:t>
            </w:r>
            <w:r w:rsidR="002D2642">
              <w:rPr>
                <w:lang w:val="kk-KZ"/>
              </w:rPr>
              <w:t>ын</w:t>
            </w:r>
            <w:r w:rsidR="00F73991" w:rsidRPr="00F73991">
              <w:rPr>
                <w:lang w:val="kk-KZ"/>
              </w:rPr>
              <w:t xml:space="preserve">да </w:t>
            </w:r>
            <w:r w:rsidR="002D2642">
              <w:rPr>
                <w:lang w:val="kk-KZ"/>
              </w:rPr>
              <w:t xml:space="preserve">прецеденттік және </w:t>
            </w:r>
          </w:p>
          <w:p w:rsidR="008404CD" w:rsidRPr="00F73991" w:rsidRDefault="002D2642" w:rsidP="002D2642">
            <w:pPr>
              <w:rPr>
                <w:lang w:val="kk-KZ"/>
              </w:rPr>
            </w:pPr>
            <w:r w:rsidRPr="00EB4834">
              <w:rPr>
                <w:lang w:val="kk-KZ" w:eastAsia="en-US"/>
              </w:rPr>
              <w:t>континентальдык құқық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кезеңдеріне </w:t>
            </w:r>
            <w:r w:rsidR="00F73991" w:rsidRPr="00F73991">
              <w:rPr>
                <w:lang w:val="kk-KZ"/>
              </w:rPr>
              <w:t>э</w:t>
            </w:r>
            <w:r>
              <w:rPr>
                <w:lang w:val="kk-KZ"/>
              </w:rPr>
              <w:t>волюциялық шолу жасау.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  <w:p w:rsidR="008404CD" w:rsidRPr="00E44294" w:rsidRDefault="008404CD" w:rsidP="000A378B">
            <w:pPr>
              <w:jc w:val="both"/>
              <w:rPr>
                <w:noProof/>
                <w:lang w:val="kk-KZ"/>
              </w:rPr>
            </w:pPr>
          </w:p>
          <w:p w:rsidR="008404CD" w:rsidRPr="00E44294" w:rsidRDefault="008404CD" w:rsidP="000A378B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8404CD" w:rsidRPr="00423773" w:rsidTr="000A378B">
        <w:tc>
          <w:tcPr>
            <w:tcW w:w="2098" w:type="dxa"/>
            <w:gridSpan w:val="2"/>
            <w:vMerge/>
            <w:shd w:val="clear" w:color="auto" w:fill="auto"/>
          </w:tcPr>
          <w:p w:rsidR="008404CD" w:rsidRPr="00E44294" w:rsidRDefault="008404CD" w:rsidP="000A378B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5E5018" w:rsidRDefault="008404CD" w:rsidP="00DC03A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Pr="00E44294">
              <w:rPr>
                <w:b/>
                <w:lang w:val="kk-KZ"/>
              </w:rPr>
              <w:t>2</w:t>
            </w:r>
            <w:r w:rsidR="00900064">
              <w:rPr>
                <w:b/>
                <w:lang w:val="kk-KZ"/>
              </w:rPr>
              <w:t>.</w:t>
            </w:r>
            <w:r w:rsidR="00DC03AD" w:rsidRPr="005E5018">
              <w:rPr>
                <w:lang w:val="kk-KZ"/>
              </w:rPr>
              <w:t xml:space="preserve"> </w:t>
            </w:r>
            <w:r w:rsidR="00DC03AD">
              <w:rPr>
                <w:lang w:val="kk-KZ"/>
              </w:rPr>
              <w:t>П</w:t>
            </w:r>
            <w:r w:rsidR="00DC03AD" w:rsidRPr="005E5018">
              <w:rPr>
                <w:lang w:val="kk-KZ"/>
              </w:rPr>
              <w:t xml:space="preserve">арламенттік және </w:t>
            </w:r>
            <w:r w:rsidR="00DC03AD">
              <w:rPr>
                <w:lang w:val="kk-KZ"/>
              </w:rPr>
              <w:lastRenderedPageBreak/>
              <w:t xml:space="preserve">ағылшын </w:t>
            </w:r>
            <w:r w:rsidR="00DC03AD" w:rsidRPr="005E5018">
              <w:rPr>
                <w:lang w:val="kk-KZ"/>
              </w:rPr>
              <w:t>корольдік заң шығару</w:t>
            </w:r>
            <w:r w:rsidR="00DC03AD">
              <w:rPr>
                <w:lang w:val="kk-KZ"/>
              </w:rPr>
              <w:t xml:space="preserve"> құқығында дерек </w:t>
            </w:r>
            <w:r w:rsidR="005E5018" w:rsidRPr="005E5018">
              <w:rPr>
                <w:lang w:val="kk-KZ"/>
              </w:rPr>
              <w:t>көздері</w:t>
            </w:r>
            <w:r w:rsidR="00DC03AD">
              <w:rPr>
                <w:lang w:val="kk-KZ"/>
              </w:rPr>
              <w:t xml:space="preserve"> мен қағидаларына талдаку жүргізу.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2E1733" w:rsidRPr="00F73991" w:rsidRDefault="008404CD" w:rsidP="002E1733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>.</w:t>
            </w:r>
            <w:r w:rsidR="002E1733">
              <w:rPr>
                <w:lang w:val="kk-KZ"/>
              </w:rPr>
              <w:t xml:space="preserve"> Прецеденттік және </w:t>
            </w:r>
          </w:p>
          <w:p w:rsidR="005E5018" w:rsidRPr="005E5018" w:rsidRDefault="002E1733" w:rsidP="002E1733">
            <w:pPr>
              <w:jc w:val="both"/>
              <w:rPr>
                <w:lang w:val="kk-KZ"/>
              </w:rPr>
            </w:pPr>
            <w:r w:rsidRPr="00EB4834">
              <w:rPr>
                <w:lang w:val="kk-KZ" w:eastAsia="en-US"/>
              </w:rPr>
              <w:lastRenderedPageBreak/>
              <w:t>континентальдык құқық</w:t>
            </w:r>
            <w:r>
              <w:rPr>
                <w:lang w:val="kk-KZ" w:eastAsia="en-US"/>
              </w:rPr>
              <w:t>тық</w:t>
            </w:r>
            <w:r w:rsidRPr="005E5018">
              <w:rPr>
                <w:lang w:val="kk-KZ"/>
              </w:rPr>
              <w:t xml:space="preserve"> және п</w:t>
            </w:r>
            <w:r>
              <w:rPr>
                <w:lang w:val="kk-KZ"/>
              </w:rPr>
              <w:t xml:space="preserve">роцессуалдық практика жүйесінде </w:t>
            </w:r>
            <w:r w:rsidR="005E5018" w:rsidRPr="005E5018">
              <w:rPr>
                <w:lang w:val="kk-KZ"/>
              </w:rPr>
              <w:t>сот</w:t>
            </w:r>
            <w:r>
              <w:rPr>
                <w:lang w:val="kk-KZ"/>
              </w:rPr>
              <w:t xml:space="preserve"> прециденті мен дерек </w:t>
            </w:r>
            <w:r w:rsidR="005E5018" w:rsidRPr="005E5018">
              <w:rPr>
                <w:lang w:val="kk-KZ"/>
              </w:rPr>
              <w:t>көздерін</w:t>
            </w:r>
            <w:r>
              <w:rPr>
                <w:lang w:val="kk-KZ"/>
              </w:rPr>
              <w:t>ің</w:t>
            </w:r>
            <w:r w:rsidRPr="005E5018">
              <w:rPr>
                <w:lang w:val="kk-KZ"/>
              </w:rPr>
              <w:t xml:space="preserve"> орны мен рөлі</w:t>
            </w:r>
            <w:r>
              <w:rPr>
                <w:lang w:val="kk-KZ"/>
              </w:rPr>
              <w:t>н анықтау.</w:t>
            </w:r>
          </w:p>
          <w:p w:rsidR="00803A67" w:rsidRPr="000652BD" w:rsidRDefault="00803A67" w:rsidP="00803A6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8404CD" w:rsidRPr="005E5018" w:rsidRDefault="00803A67" w:rsidP="00D51563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ЖИ </w:t>
            </w:r>
            <w:r w:rsidR="008404CD" w:rsidRPr="00E44294">
              <w:rPr>
                <w:b/>
                <w:lang w:val="kk-KZ"/>
              </w:rPr>
              <w:t>2.2</w:t>
            </w:r>
            <w:r>
              <w:rPr>
                <w:lang w:val="kk-KZ"/>
              </w:rPr>
              <w:t xml:space="preserve">. </w:t>
            </w:r>
            <w:r w:rsidR="00D51563">
              <w:rPr>
                <w:lang w:val="kk-KZ"/>
              </w:rPr>
              <w:t xml:space="preserve">Ағылшын сот </w:t>
            </w:r>
            <w:r w:rsidR="00D51563" w:rsidRPr="005E5018">
              <w:rPr>
                <w:lang w:val="kk-KZ"/>
              </w:rPr>
              <w:t>прецедент</w:t>
            </w:r>
            <w:r w:rsidR="00D51563">
              <w:rPr>
                <w:lang w:val="kk-KZ"/>
              </w:rPr>
              <w:t>інде құқық қолдану</w:t>
            </w:r>
            <w:r w:rsidR="00D51563" w:rsidRPr="005E5018">
              <w:rPr>
                <w:lang w:val="kk-KZ"/>
              </w:rPr>
              <w:t xml:space="preserve"> механизмі</w:t>
            </w:r>
            <w:r w:rsidR="00D51563">
              <w:rPr>
                <w:lang w:val="kk-KZ"/>
              </w:rPr>
              <w:t xml:space="preserve"> мен доктриналарын </w:t>
            </w:r>
            <w:r w:rsidR="005E5018" w:rsidRPr="005E5018">
              <w:rPr>
                <w:lang w:val="kk-KZ"/>
              </w:rPr>
              <w:t xml:space="preserve"> </w:t>
            </w:r>
            <w:r w:rsidR="00D51563">
              <w:rPr>
                <w:lang w:val="kk-KZ"/>
              </w:rPr>
              <w:t>и</w:t>
            </w:r>
            <w:r w:rsidR="00D51563" w:rsidRPr="005E5018">
              <w:rPr>
                <w:lang w:val="kk-KZ"/>
              </w:rPr>
              <w:t>нтерпретациялау</w:t>
            </w:r>
            <w:r w:rsidR="00D51563">
              <w:rPr>
                <w:lang w:val="kk-KZ"/>
              </w:rPr>
              <w:t>.</w:t>
            </w:r>
          </w:p>
        </w:tc>
      </w:tr>
      <w:tr w:rsidR="008404CD" w:rsidRPr="00423773" w:rsidTr="000A378B">
        <w:tc>
          <w:tcPr>
            <w:tcW w:w="2098" w:type="dxa"/>
            <w:gridSpan w:val="2"/>
            <w:vMerge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404CD" w:rsidRPr="005E5018" w:rsidRDefault="008404CD" w:rsidP="00EB03C6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="00EB03C6" w:rsidRPr="005E5018">
              <w:rPr>
                <w:lang w:val="kk-KZ"/>
              </w:rPr>
              <w:t xml:space="preserve"> </w:t>
            </w:r>
            <w:r w:rsidR="00EB03C6">
              <w:rPr>
                <w:lang w:val="kk-KZ"/>
              </w:rPr>
              <w:t>Ә</w:t>
            </w:r>
            <w:r w:rsidR="00EB03C6" w:rsidRPr="005E5018">
              <w:rPr>
                <w:lang w:val="kk-KZ"/>
              </w:rPr>
              <w:t>р түрлі құқық салаларында</w:t>
            </w:r>
            <w:r w:rsidR="00EB03C6">
              <w:rPr>
                <w:lang w:val="kk-KZ"/>
              </w:rPr>
              <w:t>,</w:t>
            </w:r>
            <w:r w:rsidR="00EB03C6" w:rsidRPr="005E5018">
              <w:rPr>
                <w:lang w:val="kk-KZ"/>
              </w:rPr>
              <w:t xml:space="preserve"> </w:t>
            </w:r>
            <w:r w:rsidR="00EB03C6">
              <w:rPr>
                <w:lang w:val="kk-KZ"/>
              </w:rPr>
              <w:t xml:space="preserve">құқықтық институттардың </w:t>
            </w:r>
            <w:r w:rsidR="005E5018" w:rsidRPr="005E5018">
              <w:rPr>
                <w:lang w:val="kk-KZ"/>
              </w:rPr>
              <w:t xml:space="preserve"> ерекше</w:t>
            </w:r>
            <w:r w:rsidR="00EB03C6">
              <w:rPr>
                <w:lang w:val="kk-KZ"/>
              </w:rPr>
              <w:t xml:space="preserve"> </w:t>
            </w:r>
            <w:r w:rsidR="005E5018" w:rsidRPr="005E5018">
              <w:rPr>
                <w:lang w:val="kk-KZ"/>
              </w:rPr>
              <w:t xml:space="preserve">ліктерін </w:t>
            </w:r>
            <w:r w:rsidR="00EB03C6">
              <w:rPr>
                <w:lang w:val="kk-KZ"/>
              </w:rPr>
              <w:t xml:space="preserve">және </w:t>
            </w:r>
            <w:r w:rsidR="00EB03C6" w:rsidRPr="005E5018">
              <w:rPr>
                <w:lang w:val="kk-KZ"/>
              </w:rPr>
              <w:t>құқықтық қатынастар</w:t>
            </w:r>
            <w:r w:rsidR="00EB03C6">
              <w:rPr>
                <w:lang w:val="kk-KZ"/>
              </w:rPr>
              <w:t>ын</w:t>
            </w:r>
            <w:r w:rsidR="00EB03C6" w:rsidRPr="005E5018">
              <w:rPr>
                <w:lang w:val="kk-KZ"/>
              </w:rPr>
              <w:t xml:space="preserve"> </w:t>
            </w:r>
            <w:r w:rsidR="005E5018" w:rsidRPr="005E5018">
              <w:rPr>
                <w:lang w:val="kk-KZ"/>
              </w:rPr>
              <w:t>регламенттеу</w:t>
            </w:r>
            <w:r w:rsidR="00EB03C6">
              <w:rPr>
                <w:lang w:val="kk-KZ"/>
              </w:rPr>
              <w:t>ді</w:t>
            </w:r>
            <w:r w:rsidR="005E5018" w:rsidRPr="005E5018">
              <w:rPr>
                <w:lang w:val="kk-KZ"/>
              </w:rPr>
              <w:t xml:space="preserve">  анықтау</w:t>
            </w:r>
            <w:r w:rsidR="00EB03C6">
              <w:rPr>
                <w:lang w:val="kk-KZ"/>
              </w:rPr>
              <w:t>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D51563" w:rsidRPr="005E5018" w:rsidRDefault="008404CD" w:rsidP="00D51563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 w:rsidR="00D51563">
              <w:rPr>
                <w:lang w:val="kk-KZ"/>
              </w:rPr>
              <w:t>Қ</w:t>
            </w:r>
            <w:r w:rsidR="00D51563" w:rsidRPr="005E5018">
              <w:rPr>
                <w:lang w:val="kk-KZ"/>
              </w:rPr>
              <w:t>азіргі заманғы құқықтық жүйесі</w:t>
            </w:r>
            <w:r w:rsidR="00D51563">
              <w:rPr>
                <w:lang w:val="kk-KZ"/>
              </w:rPr>
              <w:t xml:space="preserve">нде </w:t>
            </w:r>
            <w:r w:rsidR="00D51563" w:rsidRPr="005E5018">
              <w:rPr>
                <w:lang w:val="kk-KZ"/>
              </w:rPr>
              <w:t xml:space="preserve"> қалыптасқан құқық салаларының </w:t>
            </w:r>
            <w:r w:rsidR="00D51563">
              <w:rPr>
                <w:lang w:val="kk-KZ"/>
              </w:rPr>
              <w:t xml:space="preserve"> тарихи ерекшеліктерін саралау.</w:t>
            </w:r>
          </w:p>
          <w:p w:rsidR="0082195F" w:rsidRPr="005E5018" w:rsidRDefault="0082195F" w:rsidP="000A378B">
            <w:pPr>
              <w:rPr>
                <w:lang w:val="kk-KZ"/>
              </w:rPr>
            </w:pPr>
          </w:p>
          <w:p w:rsidR="006D2758" w:rsidRPr="005E5018" w:rsidRDefault="008404CD" w:rsidP="006D2758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3.2</w:t>
            </w:r>
            <w:r w:rsidR="00803A67" w:rsidRPr="00803A67">
              <w:rPr>
                <w:lang w:val="kk-KZ"/>
              </w:rPr>
              <w:t>.</w:t>
            </w:r>
            <w:r w:rsidR="006D2758" w:rsidRPr="005E5018">
              <w:rPr>
                <w:lang w:val="kk-KZ"/>
              </w:rPr>
              <w:t xml:space="preserve"> </w:t>
            </w:r>
            <w:r w:rsidR="006D2758">
              <w:rPr>
                <w:lang w:val="kk-KZ"/>
              </w:rPr>
              <w:t xml:space="preserve">Прецеденттік </w:t>
            </w:r>
            <w:r w:rsidR="006D2758" w:rsidRPr="005E5018">
              <w:rPr>
                <w:lang w:val="kk-KZ"/>
              </w:rPr>
              <w:t>және континентал</w:t>
            </w:r>
            <w:r w:rsidR="006D2758">
              <w:rPr>
                <w:lang w:val="kk-KZ"/>
              </w:rPr>
              <w:t>ь</w:t>
            </w:r>
            <w:r w:rsidR="006D2758" w:rsidRPr="005E5018">
              <w:rPr>
                <w:lang w:val="kk-KZ"/>
              </w:rPr>
              <w:t>дық құқық және</w:t>
            </w:r>
            <w:r w:rsidR="006D2758">
              <w:rPr>
                <w:lang w:val="kk-KZ"/>
              </w:rPr>
              <w:t xml:space="preserve"> олардың негізгі айырмашылықтарын салыстыру.</w:t>
            </w:r>
          </w:p>
          <w:p w:rsidR="006D2758" w:rsidRDefault="005E5018" w:rsidP="006D2758">
            <w:pPr>
              <w:rPr>
                <w:lang w:val="kk-KZ"/>
              </w:rPr>
            </w:pPr>
            <w:r w:rsidRPr="005E5018">
              <w:rPr>
                <w:lang w:val="kk-KZ"/>
              </w:rPr>
              <w:t xml:space="preserve"> </w:t>
            </w:r>
            <w:r w:rsidR="006D2758" w:rsidRPr="005E5018">
              <w:rPr>
                <w:lang w:val="kk-KZ"/>
              </w:rPr>
              <w:t xml:space="preserve"> </w:t>
            </w:r>
          </w:p>
          <w:p w:rsidR="006D2758" w:rsidRDefault="006D2758" w:rsidP="006D2758">
            <w:pPr>
              <w:rPr>
                <w:lang w:val="kk-KZ"/>
              </w:rPr>
            </w:pPr>
          </w:p>
          <w:p w:rsidR="00BD0B5B" w:rsidRPr="005E5018" w:rsidRDefault="008404CD" w:rsidP="00BD0B5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3.3 </w:t>
            </w:r>
            <w:r w:rsidR="00BD0B5B">
              <w:rPr>
                <w:lang w:val="kk-KZ"/>
              </w:rPr>
              <w:t xml:space="preserve">Прецеденттік және </w:t>
            </w:r>
            <w:r w:rsidR="00BD0B5B" w:rsidRPr="005E5018">
              <w:rPr>
                <w:lang w:val="kk-KZ"/>
              </w:rPr>
              <w:t xml:space="preserve"> рим құқ</w:t>
            </w:r>
            <w:r w:rsidR="00BD0B5B">
              <w:rPr>
                <w:lang w:val="kk-KZ"/>
              </w:rPr>
              <w:t>ығы рецепцияларының құқық жүйелеріндегі ұқсастықтарын және айырмашылықтарын зерделеу.</w:t>
            </w:r>
          </w:p>
          <w:p w:rsidR="008404CD" w:rsidRPr="005E5018" w:rsidRDefault="005E5018" w:rsidP="00BD0B5B">
            <w:pPr>
              <w:rPr>
                <w:b/>
                <w:lang w:val="kk-KZ"/>
              </w:rPr>
            </w:pPr>
            <w:r w:rsidRPr="005E5018">
              <w:rPr>
                <w:lang w:val="kk-KZ"/>
              </w:rPr>
              <w:t xml:space="preserve"> </w:t>
            </w:r>
          </w:p>
        </w:tc>
      </w:tr>
      <w:tr w:rsidR="008404CD" w:rsidRPr="00423773" w:rsidTr="000A378B">
        <w:tc>
          <w:tcPr>
            <w:tcW w:w="2098" w:type="dxa"/>
            <w:gridSpan w:val="2"/>
            <w:vMerge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747641" w:rsidRPr="00F73991" w:rsidRDefault="008404CD" w:rsidP="00747641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="00747641">
              <w:rPr>
                <w:lang w:val="kk-KZ"/>
              </w:rPr>
              <w:t xml:space="preserve">Прецеденттік және </w:t>
            </w:r>
          </w:p>
          <w:p w:rsidR="00747641" w:rsidRDefault="00747641" w:rsidP="00747641">
            <w:pPr>
              <w:jc w:val="both"/>
              <w:rPr>
                <w:lang w:val="kk-KZ" w:eastAsia="en-US"/>
              </w:rPr>
            </w:pPr>
            <w:r w:rsidRPr="00EB4834">
              <w:rPr>
                <w:lang w:val="kk-KZ" w:eastAsia="en-US"/>
              </w:rPr>
              <w:t>континентальдык құқық</w:t>
            </w:r>
            <w:r>
              <w:rPr>
                <w:lang w:val="kk-KZ" w:eastAsia="en-US"/>
              </w:rPr>
              <w:t>тық, жанұялық қатынастарының</w:t>
            </w:r>
            <w:r w:rsidR="008D1E70">
              <w:rPr>
                <w:lang w:val="kk-KZ" w:eastAsia="en-US"/>
              </w:rPr>
              <w:t xml:space="preserve"> өзге де құқық салаларына қатыстылығын зерттеу.</w:t>
            </w:r>
          </w:p>
          <w:p w:rsidR="00747641" w:rsidRDefault="00747641" w:rsidP="00747641">
            <w:pPr>
              <w:jc w:val="both"/>
              <w:rPr>
                <w:lang w:val="kk-KZ" w:eastAsia="en-US"/>
              </w:rPr>
            </w:pPr>
          </w:p>
          <w:p w:rsidR="00747641" w:rsidRDefault="00747641" w:rsidP="00747641">
            <w:pPr>
              <w:jc w:val="both"/>
              <w:rPr>
                <w:lang w:val="kk-KZ" w:eastAsia="en-US"/>
              </w:rPr>
            </w:pPr>
          </w:p>
          <w:p w:rsidR="00747641" w:rsidRDefault="00747641" w:rsidP="00747641">
            <w:pPr>
              <w:jc w:val="both"/>
              <w:rPr>
                <w:lang w:val="kk-KZ"/>
              </w:rPr>
            </w:pPr>
          </w:p>
          <w:p w:rsidR="008404CD" w:rsidRPr="00346ECE" w:rsidRDefault="008404CD" w:rsidP="00747641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BD0B5B" w:rsidRPr="00F73991" w:rsidRDefault="008404CD" w:rsidP="00BD0B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4.1</w:t>
            </w:r>
            <w:r>
              <w:rPr>
                <w:sz w:val="22"/>
                <w:szCs w:val="22"/>
                <w:lang w:val="kk-KZ"/>
              </w:rPr>
              <w:t>.</w:t>
            </w:r>
            <w:r w:rsidR="00BD0B5B">
              <w:rPr>
                <w:lang w:val="kk-KZ"/>
              </w:rPr>
              <w:t xml:space="preserve"> Прецеденттік және </w:t>
            </w:r>
          </w:p>
          <w:p w:rsidR="00BD0B5B" w:rsidRDefault="00BD0B5B" w:rsidP="00BD0B5B">
            <w:pPr>
              <w:jc w:val="both"/>
              <w:rPr>
                <w:lang w:val="kk-KZ"/>
              </w:rPr>
            </w:pPr>
            <w:r w:rsidRPr="00EB4834">
              <w:rPr>
                <w:lang w:val="kk-KZ" w:eastAsia="en-US"/>
              </w:rPr>
              <w:t>континентальдык құқық</w:t>
            </w:r>
            <w:r>
              <w:rPr>
                <w:lang w:val="kk-KZ" w:eastAsia="en-US"/>
              </w:rPr>
              <w:t xml:space="preserve"> жүйесіндегі басқа да мемлекеттердің құықтарын пайдалануда кездесетін қиындықтардың элементтерін ашып түсіндіру.</w:t>
            </w:r>
            <w:r w:rsidR="008404CD" w:rsidRPr="00E44294">
              <w:rPr>
                <w:lang w:val="kk-KZ"/>
              </w:rPr>
              <w:t xml:space="preserve"> </w:t>
            </w:r>
          </w:p>
          <w:p w:rsidR="00BD0B5B" w:rsidRPr="00F73991" w:rsidRDefault="008404CD" w:rsidP="00BD0B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</w:t>
            </w:r>
            <w:r w:rsidR="00BD0B5B" w:rsidRPr="00BD0B5B">
              <w:rPr>
                <w:b/>
                <w:lang w:val="kk-KZ"/>
              </w:rPr>
              <w:t>2.</w:t>
            </w:r>
            <w:r w:rsidRPr="00E44294">
              <w:rPr>
                <w:lang w:val="kk-KZ"/>
              </w:rPr>
              <w:t xml:space="preserve"> </w:t>
            </w:r>
            <w:r w:rsidR="00BD0B5B">
              <w:rPr>
                <w:lang w:val="kk-KZ"/>
              </w:rPr>
              <w:t xml:space="preserve">Прецеденттік және </w:t>
            </w:r>
          </w:p>
          <w:p w:rsidR="00BD0B5B" w:rsidRDefault="00BD0B5B" w:rsidP="00BD0B5B">
            <w:pPr>
              <w:jc w:val="both"/>
              <w:rPr>
                <w:lang w:val="kk-KZ" w:eastAsia="en-US"/>
              </w:rPr>
            </w:pPr>
            <w:r w:rsidRPr="00EB4834">
              <w:rPr>
                <w:lang w:val="kk-KZ" w:eastAsia="en-US"/>
              </w:rPr>
              <w:t>континентальдык құқық</w:t>
            </w:r>
            <w:r>
              <w:rPr>
                <w:lang w:val="kk-KZ" w:eastAsia="en-US"/>
              </w:rPr>
              <w:t xml:space="preserve"> жүйесіндегі Романо</w:t>
            </w:r>
            <w:r w:rsidRPr="00BD0B5B">
              <w:rPr>
                <w:lang w:val="kk-KZ" w:eastAsia="en-US"/>
              </w:rPr>
              <w:t>-</w:t>
            </w:r>
            <w:r>
              <w:rPr>
                <w:lang w:val="kk-KZ" w:eastAsia="en-US"/>
              </w:rPr>
              <w:t xml:space="preserve">Германдық құқықтық отбасылық құндылықтарындағы құқық қолдану элементтерінің болашағын  болжап, жинақтау. </w:t>
            </w:r>
          </w:p>
          <w:p w:rsidR="008404CD" w:rsidRPr="00CC6195" w:rsidRDefault="008404CD" w:rsidP="00BD0B5B">
            <w:pPr>
              <w:jc w:val="both"/>
              <w:rPr>
                <w:b/>
                <w:lang w:val="kk-KZ"/>
              </w:rPr>
            </w:pPr>
          </w:p>
        </w:tc>
      </w:tr>
      <w:tr w:rsidR="008404CD" w:rsidRPr="00423773" w:rsidTr="000A378B">
        <w:trPr>
          <w:trHeight w:val="1873"/>
        </w:trPr>
        <w:tc>
          <w:tcPr>
            <w:tcW w:w="2098" w:type="dxa"/>
            <w:gridSpan w:val="2"/>
            <w:vMerge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3B47C7" w:rsidRPr="00F73991" w:rsidRDefault="008404CD" w:rsidP="003B47C7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 w:rsidR="003B47C7">
              <w:rPr>
                <w:b/>
                <w:lang w:val="kk-KZ"/>
              </w:rPr>
              <w:t xml:space="preserve"> </w:t>
            </w:r>
            <w:r w:rsidR="003B47C7">
              <w:rPr>
                <w:lang w:val="kk-KZ"/>
              </w:rPr>
              <w:t xml:space="preserve">Прецеденттік және </w:t>
            </w:r>
          </w:p>
          <w:p w:rsidR="008404CD" w:rsidRPr="00CC6195" w:rsidRDefault="003B47C7" w:rsidP="003B47C7">
            <w:pPr>
              <w:jc w:val="both"/>
              <w:rPr>
                <w:b/>
                <w:lang w:val="kk-KZ"/>
              </w:rPr>
            </w:pPr>
            <w:r w:rsidRPr="00EB4834">
              <w:rPr>
                <w:lang w:val="kk-KZ" w:eastAsia="en-US"/>
              </w:rPr>
              <w:t>континентальдык құқық</w:t>
            </w:r>
            <w:r>
              <w:rPr>
                <w:lang w:val="kk-KZ" w:eastAsia="en-US"/>
              </w:rPr>
              <w:t xml:space="preserve">тық заңнамалар мен құқық жүйелерін қолдану үшін шет елдік тәжірибелерді және  </w:t>
            </w:r>
            <w:r>
              <w:rPr>
                <w:lang w:val="kk-KZ"/>
              </w:rPr>
              <w:t>ұсыныстарды</w:t>
            </w:r>
            <w:r w:rsidRPr="003B47C7">
              <w:rPr>
                <w:lang w:val="kk-KZ"/>
              </w:rPr>
              <w:t xml:space="preserve"> талдау негізінде</w:t>
            </w:r>
            <w:r>
              <w:rPr>
                <w:lang w:val="kk-KZ"/>
              </w:rPr>
              <w:t xml:space="preserve"> пайдалану.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18450E" w:rsidRDefault="008404CD" w:rsidP="0018450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5.</w:t>
            </w:r>
            <w:r w:rsidR="0018450E">
              <w:rPr>
                <w:b/>
                <w:lang w:val="kk-KZ"/>
              </w:rPr>
              <w:t>1.</w:t>
            </w:r>
            <w:r w:rsidR="0018450E" w:rsidRPr="00CC6195">
              <w:rPr>
                <w:lang w:val="kk-KZ"/>
              </w:rPr>
              <w:t xml:space="preserve"> </w:t>
            </w:r>
            <w:r w:rsidR="0018450E">
              <w:rPr>
                <w:lang w:val="kk-KZ"/>
              </w:rPr>
              <w:t>Британдық  д</w:t>
            </w:r>
            <w:r w:rsidR="0018450E" w:rsidRPr="00CC6195">
              <w:rPr>
                <w:lang w:val="kk-KZ"/>
              </w:rPr>
              <w:t>остастық</w:t>
            </w:r>
            <w:r w:rsidR="0018450E">
              <w:rPr>
                <w:lang w:val="kk-KZ"/>
              </w:rPr>
              <w:t xml:space="preserve"> елдеріндегі құқық жүйесінің элементтерін прецеденттік құқық жүйесімен байланыстырып,негіздеу.</w:t>
            </w:r>
            <w:r w:rsidR="00CC6195" w:rsidRPr="00CC6195">
              <w:rPr>
                <w:lang w:val="kk-KZ"/>
              </w:rPr>
              <w:t xml:space="preserve"> </w:t>
            </w:r>
          </w:p>
          <w:p w:rsidR="0018450E" w:rsidRDefault="008404CD" w:rsidP="0018450E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18450E">
              <w:rPr>
                <w:lang w:val="kk-KZ"/>
              </w:rPr>
              <w:t xml:space="preserve"> ҚР–ның ұлттық</w:t>
            </w:r>
            <w:r w:rsidR="0018450E" w:rsidRPr="0018450E">
              <w:rPr>
                <w:lang w:val="kk-KZ"/>
              </w:rPr>
              <w:t>-</w:t>
            </w:r>
            <w:r w:rsidR="0018450E">
              <w:rPr>
                <w:lang w:val="kk-KZ"/>
              </w:rPr>
              <w:t xml:space="preserve">құқықтық жүйесінің құырылымына қолдану мақсатында </w:t>
            </w:r>
            <w:r w:rsidR="0018450E" w:rsidRPr="00CC6195">
              <w:rPr>
                <w:lang w:val="kk-KZ"/>
              </w:rPr>
              <w:t>оң тәжірибе</w:t>
            </w:r>
            <w:r w:rsidR="0018450E">
              <w:rPr>
                <w:lang w:val="kk-KZ"/>
              </w:rPr>
              <w:t xml:space="preserve"> беретін мүмкіндіктерді бағалау.</w:t>
            </w:r>
          </w:p>
          <w:p w:rsidR="0018450E" w:rsidRDefault="0018450E" w:rsidP="0018450E">
            <w:pPr>
              <w:jc w:val="both"/>
              <w:rPr>
                <w:lang w:val="kk-KZ"/>
              </w:rPr>
            </w:pPr>
          </w:p>
          <w:p w:rsidR="008404CD" w:rsidRPr="00CC6195" w:rsidRDefault="008404CD" w:rsidP="0018450E">
            <w:pPr>
              <w:jc w:val="both"/>
              <w:rPr>
                <w:lang w:val="kk-KZ"/>
              </w:rPr>
            </w:pPr>
          </w:p>
        </w:tc>
      </w:tr>
      <w:tr w:rsidR="008404CD" w:rsidRPr="00423773" w:rsidTr="000A378B">
        <w:trPr>
          <w:gridAfter w:val="1"/>
          <w:wAfter w:w="9" w:type="dxa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0A378B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</w:t>
            </w:r>
            <w:r w:rsidR="00DD22AD" w:rsidRPr="00DD22AD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8404CD" w:rsidRPr="00423773" w:rsidTr="000A378B">
        <w:trPr>
          <w:gridAfter w:val="1"/>
          <w:wAfter w:w="9" w:type="dxa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66C" w:rsidRPr="008A566C" w:rsidRDefault="008A566C" w:rsidP="008A566C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>KPRK 1202</w:t>
            </w:r>
            <w:r>
              <w:rPr>
                <w:color w:val="000000"/>
                <w:lang w:val="kk-KZ"/>
              </w:rPr>
              <w:t xml:space="preserve">Конституциялық құқық </w:t>
            </w:r>
            <w:r w:rsidR="008404CD" w:rsidRPr="00E44294">
              <w:rPr>
                <w:color w:val="000000"/>
                <w:lang w:val="kk-KZ"/>
              </w:rPr>
              <w:t>,</w:t>
            </w:r>
            <w:r w:rsidRPr="008A566C">
              <w:rPr>
                <w:color w:val="000000"/>
                <w:lang w:val="kk-KZ"/>
              </w:rPr>
              <w:t>APRK</w:t>
            </w:r>
            <w:r w:rsidRPr="00DD22AD">
              <w:rPr>
                <w:color w:val="000000"/>
                <w:lang w:val="kk-KZ"/>
              </w:rPr>
              <w:t xml:space="preserve"> 2206</w:t>
            </w:r>
            <w:r w:rsidR="008404CD" w:rsidRPr="00E44294">
              <w:rPr>
                <w:color w:val="000000"/>
                <w:lang w:val="kk-KZ"/>
              </w:rPr>
              <w:t xml:space="preserve"> Әкімшілік құқық </w:t>
            </w:r>
          </w:p>
          <w:p w:rsidR="008404CD" w:rsidRPr="008A566C" w:rsidRDefault="008A566C" w:rsidP="008A566C">
            <w:pPr>
              <w:rPr>
                <w:lang w:val="kk-KZ"/>
              </w:rPr>
            </w:pPr>
            <w:r w:rsidRPr="008A566C">
              <w:rPr>
                <w:color w:val="000000"/>
                <w:lang w:val="kk-KZ"/>
              </w:rPr>
              <w:t xml:space="preserve">AO 3504 </w:t>
            </w:r>
            <w:r w:rsidR="008404CD">
              <w:rPr>
                <w:lang w:val="kk-KZ"/>
              </w:rPr>
              <w:t>Әкімшілік  жауаптылық</w:t>
            </w:r>
            <w:r w:rsidRPr="008A566C">
              <w:rPr>
                <w:lang w:val="kk-KZ"/>
              </w:rPr>
              <w:t xml:space="preserve">, GSR 24311 </w:t>
            </w:r>
            <w:r>
              <w:rPr>
                <w:lang w:val="kk-KZ"/>
              </w:rPr>
              <w:t xml:space="preserve">Мемлекеттік қызмет </w:t>
            </w:r>
          </w:p>
        </w:tc>
      </w:tr>
      <w:tr w:rsidR="008404CD" w:rsidRPr="00EB4834" w:rsidTr="000A378B">
        <w:trPr>
          <w:gridAfter w:val="1"/>
          <w:wAfter w:w="9" w:type="dxa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8404CD" w:rsidRPr="00E44294" w:rsidRDefault="008404CD" w:rsidP="000A378B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3743E1" w:rsidRDefault="008404CD" w:rsidP="000A378B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53413" w:rsidRPr="00E53413" w:rsidRDefault="008404CD" w:rsidP="00E53413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E53413">
              <w:rPr>
                <w:color w:val="000000"/>
                <w:lang w:val="kk-KZ"/>
              </w:rPr>
              <w:t xml:space="preserve">    </w:t>
            </w:r>
            <w:r w:rsidRPr="00E53413">
              <w:rPr>
                <w:bCs/>
                <w:lang w:val="kk-KZ"/>
              </w:rPr>
              <w:t xml:space="preserve"> 1.</w:t>
            </w:r>
            <w:r w:rsidR="00E53413" w:rsidRPr="00E53413">
              <w:rPr>
                <w:b/>
                <w:color w:val="FF6600"/>
                <w:lang w:val="kk-KZ"/>
              </w:rPr>
              <w:t xml:space="preserve"> </w:t>
            </w:r>
            <w:r w:rsidR="00E53413" w:rsidRPr="00E53413">
              <w:t xml:space="preserve">Конституция Республики Казахстан от 30 августа 1995 года, принятая на всенародном референдуме. С изменениями на 02.02.2011 г. </w:t>
            </w:r>
            <w:hyperlink r:id="rId6" w:history="1">
              <w:r w:rsidR="00E53413" w:rsidRPr="00E53413">
                <w:rPr>
                  <w:rStyle w:val="a5"/>
                </w:rPr>
                <w:t>http://adilet.zan.kz/rus/docs/K950001000_</w:t>
              </w:r>
            </w:hyperlink>
          </w:p>
          <w:p w:rsidR="00E53413" w:rsidRPr="00651404" w:rsidRDefault="00E53413" w:rsidP="00E53413">
            <w:pPr>
              <w:pStyle w:val="a3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4">
              <w:rPr>
                <w:rFonts w:ascii="Times New Roman" w:hAnsi="Times New Roman"/>
                <w:sz w:val="24"/>
                <w:szCs w:val="24"/>
              </w:rPr>
              <w:t xml:space="preserve">Постановление Конституционного Совета Республики Казахстан N 1 от 14 апреля 2006 г. </w:t>
            </w:r>
            <w:hyperlink r:id="rId7" w:history="1">
              <w:r w:rsidRPr="0065140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http://adilet.zan.kz/rus/docs/S060000001_</w:t>
              </w:r>
            </w:hyperlink>
          </w:p>
          <w:p w:rsidR="00E53413" w:rsidRPr="00651404" w:rsidRDefault="00E53413" w:rsidP="00E53413">
            <w:pPr>
              <w:pStyle w:val="a3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4">
              <w:rPr>
                <w:rFonts w:ascii="Times New Roman" w:hAnsi="Times New Roman"/>
                <w:sz w:val="24"/>
                <w:szCs w:val="24"/>
              </w:rPr>
              <w:t xml:space="preserve">Конституционный закон Республики Казахстан от 7 декабря 2015 года «О международном финансовом центре «Астана». </w:t>
            </w:r>
            <w:hyperlink r:id="rId8" w:history="1">
              <w:r w:rsidRPr="00651404">
                <w:rPr>
                  <w:rStyle w:val="a5"/>
                  <w:rFonts w:ascii="Times New Roman" w:hAnsi="Times New Roman"/>
                  <w:sz w:val="24"/>
                  <w:szCs w:val="24"/>
                </w:rPr>
                <w:t>http://adilet.zan.kz/rus/docs/Z1500000438</w:t>
              </w:r>
            </w:hyperlink>
          </w:p>
          <w:p w:rsidR="00E53413" w:rsidRPr="00651404" w:rsidRDefault="00E53413" w:rsidP="00E53413">
            <w:pPr>
              <w:pStyle w:val="a3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404">
              <w:rPr>
                <w:rFonts w:ascii="Times New Roman" w:hAnsi="Times New Roman"/>
                <w:sz w:val="24"/>
                <w:szCs w:val="24"/>
              </w:rPr>
              <w:t>Апарова</w:t>
            </w:r>
            <w:proofErr w:type="spellEnd"/>
            <w:r w:rsidRPr="00651404">
              <w:rPr>
                <w:rFonts w:ascii="Times New Roman" w:hAnsi="Times New Roman"/>
                <w:sz w:val="24"/>
                <w:szCs w:val="24"/>
              </w:rPr>
              <w:t xml:space="preserve"> Т.В. Суды и судебный процесс Великобритании. Англия, Уэльс, Шотландия. - М.: Институт международного права и экономики. Издательство «Триада, Лтд»,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651404">
              <w:rPr>
                <w:rFonts w:ascii="Times New Roman" w:hAnsi="Times New Roman"/>
                <w:sz w:val="24"/>
                <w:szCs w:val="24"/>
              </w:rPr>
              <w:t xml:space="preserve">6. – 157 </w:t>
            </w:r>
            <w:proofErr w:type="gramStart"/>
            <w:r w:rsidRPr="006514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51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3413" w:rsidRPr="00651404" w:rsidRDefault="00E53413" w:rsidP="00E53413">
            <w:pPr>
              <w:pStyle w:val="a3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404">
              <w:rPr>
                <w:rFonts w:ascii="Times New Roman" w:hAnsi="Times New Roman"/>
                <w:sz w:val="24"/>
                <w:szCs w:val="24"/>
              </w:rPr>
              <w:t>Бернам</w:t>
            </w:r>
            <w:proofErr w:type="spellEnd"/>
            <w:r w:rsidRPr="00651404">
              <w:rPr>
                <w:rFonts w:ascii="Times New Roman" w:hAnsi="Times New Roman"/>
                <w:sz w:val="24"/>
                <w:szCs w:val="24"/>
              </w:rPr>
              <w:t xml:space="preserve"> У. Правовая система США. 3-й выпуск. - М.: Новая юстиция, 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51404">
              <w:rPr>
                <w:rFonts w:ascii="Times New Roman" w:hAnsi="Times New Roman"/>
                <w:sz w:val="24"/>
                <w:szCs w:val="24"/>
              </w:rPr>
              <w:t xml:space="preserve">. – 1216 </w:t>
            </w:r>
            <w:proofErr w:type="gramStart"/>
            <w:r w:rsidRPr="006514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51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3413" w:rsidRPr="00651404" w:rsidRDefault="00E53413" w:rsidP="00E53413">
            <w:pPr>
              <w:pStyle w:val="a3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1404">
              <w:rPr>
                <w:rFonts w:ascii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651404">
              <w:rPr>
                <w:rFonts w:ascii="Times New Roman" w:hAnsi="Times New Roman"/>
                <w:sz w:val="24"/>
                <w:szCs w:val="24"/>
              </w:rPr>
              <w:t xml:space="preserve"> И.Ю. Прецедентное право. - М.: Наука,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651404">
              <w:rPr>
                <w:rFonts w:ascii="Times New Roman" w:hAnsi="Times New Roman"/>
                <w:sz w:val="24"/>
                <w:szCs w:val="24"/>
              </w:rPr>
              <w:t xml:space="preserve">3. – 239 </w:t>
            </w:r>
            <w:proofErr w:type="gramStart"/>
            <w:r w:rsidRPr="0065140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514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3413" w:rsidRPr="00651404" w:rsidRDefault="00E53413" w:rsidP="00E53413">
            <w:pPr>
              <w:pStyle w:val="a3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404">
              <w:rPr>
                <w:rFonts w:ascii="Times New Roman" w:hAnsi="Times New Roman" w:cs="Plantin"/>
                <w:sz w:val="24"/>
                <w:szCs w:val="24"/>
              </w:rPr>
              <w:t xml:space="preserve">История государства и права зарубежных стран. Часть 1. Под ред. Жидкова О.А. и Крашенинниковой Н.А. - М.: </w:t>
            </w:r>
            <w:proofErr w:type="spellStart"/>
            <w:r w:rsidRPr="00651404">
              <w:rPr>
                <w:rFonts w:ascii="Times New Roman" w:hAnsi="Times New Roman" w:cs="Plantin"/>
                <w:sz w:val="24"/>
                <w:szCs w:val="24"/>
              </w:rPr>
              <w:t>Норма-Инфра</w:t>
            </w:r>
            <w:proofErr w:type="spellEnd"/>
            <w:r w:rsidRPr="00651404">
              <w:rPr>
                <w:rFonts w:ascii="Times New Roman" w:hAnsi="Times New Roman" w:cs="Plantin"/>
                <w:sz w:val="24"/>
                <w:szCs w:val="24"/>
              </w:rPr>
              <w:t xml:space="preserve"> М, </w:t>
            </w:r>
            <w:r>
              <w:rPr>
                <w:rFonts w:ascii="Times New Roman" w:hAnsi="Times New Roman" w:cs="Plantin"/>
                <w:sz w:val="24"/>
                <w:szCs w:val="24"/>
              </w:rPr>
              <w:t>201</w:t>
            </w:r>
            <w:r w:rsidRPr="00651404">
              <w:rPr>
                <w:rFonts w:ascii="Times New Roman" w:hAnsi="Times New Roman" w:cs="Plantin"/>
                <w:sz w:val="24"/>
                <w:szCs w:val="24"/>
              </w:rPr>
              <w:t xml:space="preserve">8. – 480 </w:t>
            </w:r>
            <w:proofErr w:type="gramStart"/>
            <w:r w:rsidRPr="00651404">
              <w:rPr>
                <w:rFonts w:ascii="Times New Roman" w:hAnsi="Times New Roman" w:cs="Plantin"/>
                <w:sz w:val="24"/>
                <w:szCs w:val="24"/>
              </w:rPr>
              <w:t>с</w:t>
            </w:r>
            <w:proofErr w:type="gramEnd"/>
            <w:r w:rsidRPr="00651404">
              <w:rPr>
                <w:rFonts w:ascii="Times New Roman" w:hAnsi="Times New Roman" w:cs="Plantin"/>
                <w:sz w:val="24"/>
                <w:szCs w:val="24"/>
              </w:rPr>
              <w:t>.</w:t>
            </w:r>
          </w:p>
          <w:p w:rsidR="00E53413" w:rsidRPr="00214159" w:rsidRDefault="00E53413" w:rsidP="00E53413">
            <w:pPr>
              <w:pStyle w:val="a3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159">
              <w:rPr>
                <w:rStyle w:val="docaccesstitle"/>
                <w:rFonts w:ascii="Times New Roman" w:hAnsi="Times New Roman"/>
                <w:sz w:val="24"/>
                <w:szCs w:val="24"/>
              </w:rPr>
              <w:t xml:space="preserve">Правовые системы стран мира. Энциклопедический </w:t>
            </w:r>
            <w:r>
              <w:rPr>
                <w:rStyle w:val="docaccesstitle"/>
                <w:rFonts w:ascii="Times New Roman" w:hAnsi="Times New Roman"/>
                <w:sz w:val="24"/>
                <w:szCs w:val="24"/>
              </w:rPr>
              <w:t>с</w:t>
            </w:r>
            <w:r w:rsidRPr="00214159">
              <w:rPr>
                <w:rStyle w:val="docaccesstitle"/>
                <w:rFonts w:ascii="Times New Roman" w:hAnsi="Times New Roman"/>
                <w:sz w:val="24"/>
                <w:szCs w:val="24"/>
              </w:rPr>
              <w:t>правочник. Под ред. А.Я. Сухарева. - М.: Норма, 20</w:t>
            </w:r>
            <w:r>
              <w:rPr>
                <w:rStyle w:val="docaccesstitle"/>
                <w:rFonts w:ascii="Times New Roman" w:hAnsi="Times New Roman"/>
                <w:sz w:val="24"/>
                <w:szCs w:val="24"/>
              </w:rPr>
              <w:t>17</w:t>
            </w:r>
            <w:r w:rsidRPr="00214159">
              <w:rPr>
                <w:rStyle w:val="docaccesstitle"/>
                <w:rFonts w:ascii="Times New Roman" w:hAnsi="Times New Roman"/>
                <w:sz w:val="24"/>
                <w:szCs w:val="24"/>
              </w:rPr>
              <w:t xml:space="preserve">. – 942 </w:t>
            </w:r>
            <w:proofErr w:type="gramStart"/>
            <w:r w:rsidRPr="00214159">
              <w:rPr>
                <w:rStyle w:val="docaccesstitle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4159">
              <w:rPr>
                <w:rStyle w:val="docaccesstitle"/>
                <w:rFonts w:ascii="Times New Roman" w:hAnsi="Times New Roman"/>
                <w:sz w:val="24"/>
                <w:szCs w:val="24"/>
              </w:rPr>
              <w:t>.</w:t>
            </w:r>
          </w:p>
          <w:p w:rsidR="00E53413" w:rsidRPr="00214159" w:rsidRDefault="00E53413" w:rsidP="00E53413">
            <w:pPr>
              <w:pStyle w:val="a3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Style w:val="docaccesstitle"/>
                <w:rFonts w:ascii="Times New Roman" w:hAnsi="Times New Roman"/>
                <w:sz w:val="24"/>
                <w:szCs w:val="24"/>
              </w:rPr>
            </w:pPr>
            <w:r w:rsidRPr="00214159">
              <w:rPr>
                <w:rFonts w:ascii="Times New Roman" w:hAnsi="Times New Roman"/>
                <w:sz w:val="24"/>
                <w:szCs w:val="24"/>
              </w:rPr>
              <w:t xml:space="preserve">Сулейменов М.К. </w:t>
            </w:r>
            <w:r w:rsidRPr="00214159">
              <w:rPr>
                <w:rStyle w:val="s1"/>
                <w:sz w:val="24"/>
                <w:szCs w:val="24"/>
              </w:rPr>
              <w:t>Английское право и правовая система Казахстана.</w:t>
            </w:r>
            <w:r w:rsidRPr="00214159">
              <w:rPr>
                <w:rStyle w:val="s1"/>
                <w:bCs/>
                <w:sz w:val="24"/>
                <w:szCs w:val="24"/>
              </w:rPr>
              <w:t xml:space="preserve"> </w:t>
            </w:r>
            <w:hyperlink r:id="rId9" w:history="1">
              <w:r w:rsidRPr="0021415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http:///online.zakon.kz</w:t>
              </w:r>
            </w:hyperlink>
          </w:p>
          <w:p w:rsidR="00E53413" w:rsidRPr="00214159" w:rsidRDefault="00E53413" w:rsidP="00E53413">
            <w:pPr>
              <w:pStyle w:val="a3"/>
              <w:numPr>
                <w:ilvl w:val="0"/>
                <w:numId w:val="8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0" w:firstLine="540"/>
              <w:jc w:val="both"/>
              <w:rPr>
                <w:rStyle w:val="docaccesstitle"/>
                <w:rFonts w:ascii="Times New Roman" w:hAnsi="Times New Roman"/>
                <w:sz w:val="24"/>
                <w:szCs w:val="24"/>
              </w:rPr>
            </w:pPr>
            <w:r w:rsidRPr="00214159">
              <w:rPr>
                <w:rStyle w:val="docaccesstitle"/>
                <w:rFonts w:ascii="Times New Roman" w:hAnsi="Times New Roman"/>
                <w:sz w:val="24"/>
                <w:szCs w:val="24"/>
              </w:rPr>
              <w:t xml:space="preserve">Тихомиров Ю.А. Курс сравнительного правоведения. - М.: Норма, </w:t>
            </w:r>
            <w:r>
              <w:rPr>
                <w:rStyle w:val="docaccesstitle"/>
                <w:rFonts w:ascii="Times New Roman" w:hAnsi="Times New Roman"/>
                <w:sz w:val="24"/>
                <w:szCs w:val="24"/>
              </w:rPr>
              <w:t>201</w:t>
            </w:r>
            <w:r w:rsidRPr="00214159">
              <w:rPr>
                <w:rStyle w:val="docaccesstitle"/>
                <w:rFonts w:ascii="Times New Roman" w:hAnsi="Times New Roman"/>
                <w:sz w:val="24"/>
                <w:szCs w:val="24"/>
              </w:rPr>
              <w:t xml:space="preserve">6. – 432 </w:t>
            </w:r>
            <w:proofErr w:type="gramStart"/>
            <w:r w:rsidRPr="00214159">
              <w:rPr>
                <w:rStyle w:val="docaccesstitle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4159">
              <w:rPr>
                <w:rStyle w:val="docaccesstitle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53413" w:rsidRPr="00651404" w:rsidRDefault="00E53413" w:rsidP="00E53413">
            <w:pPr>
              <w:pStyle w:val="TableParagraph"/>
              <w:tabs>
                <w:tab w:val="left" w:pos="828"/>
              </w:tabs>
              <w:spacing w:line="229" w:lineRule="exact"/>
              <w:ind w:left="127" w:firstLine="222"/>
              <w:rPr>
                <w:color w:val="0000FF"/>
                <w:sz w:val="24"/>
                <w:szCs w:val="24"/>
              </w:rPr>
            </w:pPr>
          </w:p>
          <w:p w:rsidR="00E53413" w:rsidRPr="00214159" w:rsidRDefault="00E53413" w:rsidP="00E53413">
            <w:pPr>
              <w:spacing w:line="235" w:lineRule="auto"/>
              <w:ind w:left="127" w:right="-20" w:firstLine="222"/>
              <w:rPr>
                <w:b/>
                <w:bCs/>
              </w:rPr>
            </w:pPr>
            <w:r w:rsidRPr="00214159">
              <w:rPr>
                <w:b/>
                <w:bCs/>
                <w:spacing w:val="-6"/>
              </w:rPr>
              <w:t>И</w:t>
            </w:r>
            <w:r w:rsidRPr="00214159">
              <w:rPr>
                <w:b/>
                <w:bCs/>
                <w:spacing w:val="-4"/>
              </w:rPr>
              <w:t>н</w:t>
            </w:r>
            <w:r w:rsidRPr="00214159">
              <w:rPr>
                <w:b/>
                <w:bCs/>
                <w:spacing w:val="3"/>
              </w:rPr>
              <w:t>т</w:t>
            </w:r>
            <w:r w:rsidRPr="00214159">
              <w:rPr>
                <w:b/>
                <w:bCs/>
                <w:spacing w:val="12"/>
              </w:rPr>
              <w:t>е</w:t>
            </w:r>
            <w:r w:rsidRPr="00214159">
              <w:rPr>
                <w:b/>
                <w:bCs/>
                <w:spacing w:val="-11"/>
              </w:rPr>
              <w:t>р</w:t>
            </w:r>
            <w:r w:rsidRPr="00214159">
              <w:rPr>
                <w:b/>
                <w:bCs/>
                <w:spacing w:val="-1"/>
              </w:rPr>
              <w:t>н</w:t>
            </w:r>
            <w:r w:rsidRPr="00214159">
              <w:rPr>
                <w:b/>
                <w:bCs/>
                <w:spacing w:val="8"/>
              </w:rPr>
              <w:t>е</w:t>
            </w:r>
            <w:r w:rsidRPr="00214159">
              <w:rPr>
                <w:b/>
                <w:bCs/>
                <w:spacing w:val="7"/>
              </w:rPr>
              <w:t>т</w:t>
            </w:r>
            <w:r w:rsidRPr="00214159">
              <w:rPr>
                <w:b/>
                <w:bCs/>
                <w:spacing w:val="-5"/>
              </w:rPr>
              <w:t>-</w:t>
            </w:r>
            <w:r w:rsidRPr="00214159">
              <w:rPr>
                <w:b/>
                <w:bCs/>
                <w:spacing w:val="-11"/>
              </w:rPr>
              <w:t>р</w:t>
            </w:r>
            <w:r w:rsidRPr="00214159">
              <w:rPr>
                <w:b/>
                <w:bCs/>
                <w:spacing w:val="10"/>
              </w:rPr>
              <w:t>е</w:t>
            </w:r>
            <w:r w:rsidRPr="00214159">
              <w:rPr>
                <w:b/>
                <w:bCs/>
                <w:spacing w:val="-2"/>
              </w:rPr>
              <w:t>с</w:t>
            </w:r>
            <w:r w:rsidRPr="00214159">
              <w:rPr>
                <w:b/>
                <w:bCs/>
              </w:rPr>
              <w:t>у</w:t>
            </w:r>
            <w:r w:rsidRPr="00214159">
              <w:rPr>
                <w:b/>
                <w:bCs/>
                <w:spacing w:val="-11"/>
              </w:rPr>
              <w:t>р</w:t>
            </w:r>
            <w:r w:rsidRPr="00214159">
              <w:rPr>
                <w:b/>
                <w:bCs/>
                <w:spacing w:val="-4"/>
              </w:rPr>
              <w:t>с</w:t>
            </w:r>
            <w:r w:rsidRPr="00214159">
              <w:rPr>
                <w:b/>
                <w:bCs/>
                <w:spacing w:val="6"/>
              </w:rPr>
              <w:t>ы</w:t>
            </w:r>
            <w:r w:rsidRPr="00214159">
              <w:rPr>
                <w:b/>
                <w:bCs/>
              </w:rPr>
              <w:t>:</w:t>
            </w:r>
          </w:p>
          <w:p w:rsidR="00E53413" w:rsidRPr="00651404" w:rsidRDefault="00E53413" w:rsidP="00E53413">
            <w:pPr>
              <w:pStyle w:val="a6"/>
              <w:numPr>
                <w:ilvl w:val="0"/>
                <w:numId w:val="7"/>
              </w:numPr>
              <w:tabs>
                <w:tab w:val="clear" w:pos="1206"/>
                <w:tab w:val="left" w:pos="889"/>
              </w:tabs>
              <w:spacing w:before="0" w:beforeAutospacing="0" w:after="0" w:afterAutospacing="0"/>
              <w:ind w:left="127" w:firstLine="222"/>
              <w:jc w:val="both"/>
              <w:rPr>
                <w:color w:val="0000FF"/>
              </w:rPr>
            </w:pPr>
            <w:r w:rsidRPr="00214159">
              <w:t>Информационная система ПАРАГРАФ -</w:t>
            </w:r>
            <w:r w:rsidRPr="00651404">
              <w:rPr>
                <w:color w:val="0000FF"/>
              </w:rPr>
              <w:t xml:space="preserve"> </w:t>
            </w:r>
            <w:r w:rsidRPr="00651404">
              <w:rPr>
                <w:color w:val="0000FF"/>
                <w:spacing w:val="-15"/>
              </w:rPr>
              <w:t>h</w:t>
            </w:r>
            <w:r w:rsidRPr="00651404">
              <w:rPr>
                <w:color w:val="0000FF"/>
                <w:spacing w:val="-7"/>
              </w:rPr>
              <w:t>t</w:t>
            </w:r>
            <w:r w:rsidRPr="00651404">
              <w:rPr>
                <w:color w:val="0000FF"/>
                <w:spacing w:val="-6"/>
              </w:rPr>
              <w:t>t</w:t>
            </w:r>
            <w:r w:rsidRPr="00651404">
              <w:rPr>
                <w:color w:val="0000FF"/>
              </w:rPr>
              <w:t>p</w:t>
            </w:r>
            <w:r w:rsidRPr="00651404">
              <w:rPr>
                <w:color w:val="0000FF"/>
                <w:spacing w:val="-21"/>
              </w:rPr>
              <w:t>:</w:t>
            </w:r>
            <w:r w:rsidRPr="00651404">
              <w:rPr>
                <w:color w:val="0000FF"/>
              </w:rPr>
              <w:t>//online.zakon.kz/</w:t>
            </w:r>
          </w:p>
          <w:p w:rsidR="00E53413" w:rsidRPr="00651404" w:rsidRDefault="00E53413" w:rsidP="00E53413">
            <w:pPr>
              <w:pStyle w:val="a6"/>
              <w:numPr>
                <w:ilvl w:val="0"/>
                <w:numId w:val="7"/>
              </w:numPr>
              <w:tabs>
                <w:tab w:val="clear" w:pos="1206"/>
                <w:tab w:val="left" w:pos="889"/>
              </w:tabs>
              <w:spacing w:before="0" w:beforeAutospacing="0" w:after="0" w:afterAutospacing="0"/>
              <w:ind w:left="127" w:firstLine="222"/>
              <w:jc w:val="both"/>
              <w:rPr>
                <w:color w:val="0000FF"/>
              </w:rPr>
            </w:pPr>
            <w:proofErr w:type="gramStart"/>
            <w:r w:rsidRPr="00214159">
              <w:rPr>
                <w:bCs/>
              </w:rPr>
              <w:t>Правовая библиотека: учебники,  учебные пособия, лекции по юриспруденции -</w:t>
            </w:r>
            <w:r w:rsidRPr="00651404">
              <w:rPr>
                <w:bCs/>
                <w:color w:val="0000FF"/>
              </w:rPr>
              <w:t xml:space="preserve"> </w:t>
            </w:r>
            <w:r w:rsidRPr="00651404">
              <w:rPr>
                <w:color w:val="0000FF"/>
                <w:spacing w:val="-15"/>
              </w:rPr>
              <w:t>h</w:t>
            </w:r>
            <w:r w:rsidRPr="00651404">
              <w:rPr>
                <w:color w:val="0000FF"/>
                <w:spacing w:val="-7"/>
              </w:rPr>
              <w:t>t</w:t>
            </w:r>
            <w:r w:rsidRPr="00651404">
              <w:rPr>
                <w:color w:val="0000FF"/>
                <w:spacing w:val="-6"/>
              </w:rPr>
              <w:t>t</w:t>
            </w:r>
            <w:r w:rsidRPr="00651404">
              <w:rPr>
                <w:color w:val="0000FF"/>
              </w:rPr>
              <w:t>p</w:t>
            </w:r>
            <w:r w:rsidRPr="00651404">
              <w:rPr>
                <w:color w:val="0000FF"/>
                <w:spacing w:val="-21"/>
              </w:rPr>
              <w:t>:</w:t>
            </w:r>
            <w:r w:rsidRPr="00651404">
              <w:rPr>
                <w:bCs/>
                <w:color w:val="0000FF"/>
              </w:rPr>
              <w:t>//</w:t>
            </w:r>
            <w:r w:rsidRPr="00651404">
              <w:rPr>
                <w:color w:val="0000FF"/>
              </w:rPr>
              <w:t>karelia.ru/psu/Faculties/Law/law.html)</w:t>
            </w:r>
            <w:proofErr w:type="gramEnd"/>
          </w:p>
          <w:p w:rsidR="00E53413" w:rsidRPr="00651404" w:rsidRDefault="00E53413" w:rsidP="00E53413">
            <w:pPr>
              <w:numPr>
                <w:ilvl w:val="0"/>
                <w:numId w:val="7"/>
              </w:numPr>
              <w:tabs>
                <w:tab w:val="clear" w:pos="1206"/>
                <w:tab w:val="left" w:pos="889"/>
              </w:tabs>
              <w:ind w:left="127" w:right="125" w:firstLine="222"/>
              <w:jc w:val="both"/>
              <w:rPr>
                <w:color w:val="0000FF"/>
              </w:rPr>
            </w:pPr>
            <w:r w:rsidRPr="00214159">
              <w:t>Учебники, справочники, энциклопедии, учебные пособия и другие книги по юриспруденции -</w:t>
            </w:r>
            <w:r w:rsidRPr="00651404">
              <w:rPr>
                <w:color w:val="0000FF"/>
              </w:rPr>
              <w:t xml:space="preserve"> </w:t>
            </w:r>
            <w:r w:rsidRPr="00651404">
              <w:rPr>
                <w:color w:val="0000FF"/>
                <w:spacing w:val="-15"/>
              </w:rPr>
              <w:t>h</w:t>
            </w:r>
            <w:r w:rsidRPr="00651404">
              <w:rPr>
                <w:color w:val="0000FF"/>
                <w:spacing w:val="-7"/>
              </w:rPr>
              <w:t>t</w:t>
            </w:r>
            <w:r w:rsidRPr="00651404">
              <w:rPr>
                <w:color w:val="0000FF"/>
                <w:spacing w:val="-6"/>
              </w:rPr>
              <w:t>t</w:t>
            </w:r>
            <w:r w:rsidRPr="00651404">
              <w:rPr>
                <w:color w:val="0000FF"/>
              </w:rPr>
              <w:t>p</w:t>
            </w:r>
            <w:r w:rsidRPr="00651404">
              <w:rPr>
                <w:color w:val="0000FF"/>
                <w:spacing w:val="-21"/>
              </w:rPr>
              <w:t>:</w:t>
            </w:r>
            <w:r w:rsidRPr="00651404">
              <w:rPr>
                <w:color w:val="0000FF"/>
              </w:rPr>
              <w:t>//</w:t>
            </w:r>
            <w:hyperlink r:id="rId10" w:history="1">
              <w:r w:rsidRPr="00651404">
                <w:rPr>
                  <w:rStyle w:val="a5"/>
                </w:rPr>
                <w:t>info@alleng.ru</w:t>
              </w:r>
            </w:hyperlink>
          </w:p>
          <w:p w:rsidR="008404CD" w:rsidRPr="00E53413" w:rsidRDefault="008404CD" w:rsidP="00E53413">
            <w:pPr>
              <w:jc w:val="both"/>
              <w:rPr>
                <w:b/>
                <w:color w:val="FF6600"/>
              </w:rPr>
            </w:pPr>
          </w:p>
        </w:tc>
      </w:tr>
      <w:tr w:rsidR="008404CD" w:rsidRPr="00423773" w:rsidTr="000A378B">
        <w:trPr>
          <w:gridAfter w:val="1"/>
          <w:wAfter w:w="9" w:type="dxa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8404CD" w:rsidRPr="00E44294" w:rsidRDefault="008404CD" w:rsidP="000A378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404CD" w:rsidRPr="00E44294" w:rsidRDefault="008404CD" w:rsidP="000A378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404CD" w:rsidRPr="00E44294" w:rsidRDefault="008404CD" w:rsidP="000A378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8404CD" w:rsidRPr="00E44294" w:rsidRDefault="008404CD" w:rsidP="000A378B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8404CD" w:rsidRPr="00E44294" w:rsidRDefault="008404CD" w:rsidP="000A378B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361F01">
              <w:fldChar w:fldCharType="begin"/>
            </w:r>
            <w:r w:rsidRPr="007F44FB">
              <w:rPr>
                <w:lang w:val="kk-KZ"/>
              </w:rPr>
              <w:instrText>HYPERLINK "mailto:akil_09@mail.ru"</w:instrText>
            </w:r>
            <w:r w:rsidR="00361F01"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361F01"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8404CD" w:rsidRPr="00E44294" w:rsidTr="000A378B">
        <w:trPr>
          <w:gridAfter w:val="1"/>
          <w:wAfter w:w="9" w:type="dxa"/>
          <w:trHeight w:val="428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CD" w:rsidRPr="00E44294" w:rsidRDefault="008404CD" w:rsidP="000A378B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CD" w:rsidRPr="00E44294" w:rsidRDefault="008404CD" w:rsidP="000A378B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8404CD" w:rsidRPr="00E44294" w:rsidRDefault="008404CD" w:rsidP="000A378B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lastRenderedPageBreak/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kk-KZ"/>
                    </w:rPr>
                    <w:lastRenderedPageBreak/>
                    <w:t xml:space="preserve">Сандық </w:t>
                  </w:r>
                  <w:r w:rsidRPr="00E44294">
                    <w:rPr>
                      <w:color w:val="000000"/>
                    </w:rPr>
                    <w:lastRenderedPageBreak/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roofErr w:type="spellStart"/>
                  <w:r w:rsidRPr="00E44294">
                    <w:rPr>
                      <w:color w:val="000000"/>
                    </w:rPr>
                    <w:lastRenderedPageBreak/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lastRenderedPageBreak/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lastRenderedPageBreak/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</w:t>
                  </w:r>
                  <w:r w:rsidRPr="00E44294">
                    <w:rPr>
                      <w:color w:val="000000"/>
                    </w:rPr>
                    <w:lastRenderedPageBreak/>
                    <w:t>баға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lastRenderedPageBreak/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>
                  <w:pPr>
                    <w:rPr>
                      <w:lang w:val="kk-KZ"/>
                    </w:rPr>
                  </w:pP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8404CD" w:rsidRPr="00E44294" w:rsidTr="000A378B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04CD" w:rsidRPr="00E44294" w:rsidRDefault="008404CD" w:rsidP="000A378B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8404CD" w:rsidRPr="00E44294" w:rsidRDefault="008404CD" w:rsidP="000A378B"/>
              </w:tc>
            </w:tr>
          </w:tbl>
          <w:p w:rsidR="008404CD" w:rsidRPr="00E44294" w:rsidRDefault="008404CD" w:rsidP="000A378B">
            <w:pPr>
              <w:rPr>
                <w:rFonts w:eastAsia="Calibri"/>
                <w:lang w:eastAsia="en-US"/>
              </w:rPr>
            </w:pPr>
          </w:p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</w:p>
        </w:tc>
      </w:tr>
    </w:tbl>
    <w:p w:rsidR="008404CD" w:rsidRDefault="008404CD" w:rsidP="008404CD">
      <w:pPr>
        <w:rPr>
          <w:b/>
          <w:lang w:val="kk-KZ"/>
        </w:rPr>
      </w:pPr>
    </w:p>
    <w:p w:rsidR="008404CD" w:rsidRPr="00E44294" w:rsidRDefault="008404CD" w:rsidP="008404CD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8404CD" w:rsidRPr="00E44294" w:rsidRDefault="008404CD" w:rsidP="008404C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8404CD" w:rsidRPr="00E44294" w:rsidTr="000A37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8404CD" w:rsidRPr="00E44294" w:rsidRDefault="008404CD" w:rsidP="000A378B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8404CD" w:rsidRPr="00E44294" w:rsidRDefault="008404CD" w:rsidP="000A378B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8404CD" w:rsidRPr="005A1A01" w:rsidTr="000A378B">
        <w:tc>
          <w:tcPr>
            <w:tcW w:w="9839" w:type="dxa"/>
            <w:gridSpan w:val="8"/>
            <w:shd w:val="clear" w:color="auto" w:fill="auto"/>
          </w:tcPr>
          <w:p w:rsidR="008404CD" w:rsidRPr="005A1A01" w:rsidRDefault="008404CD" w:rsidP="005A1A01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 w:rsidR="005A1A01">
              <w:rPr>
                <w:b/>
                <w:lang w:val="kk-KZ"/>
              </w:rPr>
              <w:t>Ағылшын</w:t>
            </w:r>
            <w:r w:rsidR="008002F1">
              <w:rPr>
                <w:b/>
                <w:lang w:val="kk-KZ"/>
              </w:rPr>
              <w:t xml:space="preserve"> </w:t>
            </w:r>
            <w:r w:rsidR="005A1A01">
              <w:rPr>
                <w:b/>
                <w:lang w:val="kk-KZ"/>
              </w:rPr>
              <w:t>құқық жүйесіндегі пеценденттер мен дерек көздерінің тарихи эволюциялық қалыптасуы.</w:t>
            </w:r>
          </w:p>
        </w:tc>
      </w:tr>
      <w:tr w:rsidR="008404CD" w:rsidRPr="001C2A87" w:rsidTr="000A378B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5A1A0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 w:rsidR="00E47C9F">
              <w:rPr>
                <w:lang w:val="kk-KZ"/>
              </w:rPr>
              <w:t>.</w:t>
            </w:r>
            <w:r w:rsidR="005A1A01">
              <w:rPr>
                <w:lang w:val="kk-KZ"/>
              </w:rPr>
              <w:t xml:space="preserve"> </w:t>
            </w:r>
            <w:r w:rsidR="00423773">
              <w:rPr>
                <w:bCs/>
                <w:lang w:val="kk-KZ"/>
              </w:rPr>
              <w:t>Прецеденттік және континентальдық құқықтың пайда болуы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</w:tr>
      <w:tr w:rsidR="008404CD" w:rsidRPr="00037AE3" w:rsidTr="000A378B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423773" w:rsidRDefault="008404CD" w:rsidP="00423773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Pr="002A3FAF">
              <w:rPr>
                <w:lang w:val="kk-KZ"/>
              </w:rPr>
              <w:t xml:space="preserve">. </w:t>
            </w:r>
            <w:r w:rsidR="00423773">
              <w:rPr>
                <w:lang w:val="kk-KZ"/>
              </w:rPr>
              <w:t>Прецеденттік және</w:t>
            </w:r>
            <w:r w:rsidR="00423773" w:rsidRPr="00423773">
              <w:rPr>
                <w:lang w:val="kk-KZ"/>
              </w:rPr>
              <w:t xml:space="preserve"> континен</w:t>
            </w:r>
            <w:r w:rsidR="00423773">
              <w:rPr>
                <w:lang w:val="kk-KZ"/>
              </w:rPr>
              <w:t>тальдық</w:t>
            </w:r>
            <w:r w:rsidR="00423773" w:rsidRPr="00423773">
              <w:rPr>
                <w:lang w:val="kk-KZ"/>
              </w:rPr>
              <w:t xml:space="preserve"> құқықтың жалпы сипаттамасын және оның тарихи эволюциясының кезеңдерін анықта</w:t>
            </w:r>
            <w:r w:rsidR="00423773">
              <w:rPr>
                <w:lang w:val="kk-KZ"/>
              </w:rPr>
              <w:t>у</w:t>
            </w:r>
            <w:r w:rsidR="00423773" w:rsidRPr="00423773">
              <w:rPr>
                <w:lang w:val="kk-KZ"/>
              </w:rPr>
              <w:t>.</w:t>
            </w:r>
            <w:r w:rsidR="00423773">
              <w:rPr>
                <w:lang w:val="kk-KZ"/>
              </w:rPr>
              <w:t xml:space="preserve"> Прецеденттік құқық </w:t>
            </w:r>
            <w:r w:rsidR="00423773" w:rsidRPr="00423773">
              <w:rPr>
                <w:lang w:val="kk-KZ"/>
              </w:rPr>
              <w:t>анықтамасы. Ертедегі англосаксондық мемлекет және құқық. Варварлық «Англосаксон ақиқаттары» және олардың ортағасырлық Англия құқығының қалыптасуына әсері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</w:t>
            </w:r>
            <w:r w:rsidRPr="00037AE3">
              <w:rPr>
                <w:lang w:val="kk-KZ"/>
              </w:rPr>
              <w:lastRenderedPageBreak/>
              <w:t>09</w:t>
            </w:r>
            <w:r w:rsidRPr="00E44294">
              <w:rPr>
                <w:lang w:val="kk-KZ"/>
              </w:rPr>
              <w:t xml:space="preserve"> </w:t>
            </w:r>
          </w:p>
        </w:tc>
      </w:tr>
      <w:tr w:rsidR="008404CD" w:rsidRPr="00423773" w:rsidTr="000A378B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423773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="00253C4B">
              <w:rPr>
                <w:sz w:val="22"/>
                <w:szCs w:val="22"/>
                <w:lang w:val="kk-KZ"/>
              </w:rPr>
              <w:t>.</w:t>
            </w:r>
            <w:r w:rsidR="00423773">
              <w:rPr>
                <w:lang w:val="kk-KZ"/>
              </w:rPr>
              <w:t xml:space="preserve"> Жалпы құқықтың қалыптасуының тарихи ерекше ліктері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423773" w:rsidRPr="00423773" w:rsidRDefault="008404CD" w:rsidP="00423773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С2</w:t>
            </w:r>
            <w:r w:rsidRPr="00F454EB">
              <w:rPr>
                <w:sz w:val="22"/>
                <w:szCs w:val="22"/>
                <w:lang w:val="kk-KZ"/>
              </w:rPr>
              <w:t>.</w:t>
            </w:r>
            <w:r w:rsidR="00423773" w:rsidRPr="00423773">
              <w:rPr>
                <w:bCs/>
                <w:lang w:val="kk-KZ"/>
              </w:rPr>
              <w:t xml:space="preserve"> Жалпы құқықтың қалыптасуының саяси-құқықтық және әлеуметтік-экономикалық себептері мен алғы шарттарын жікте</w:t>
            </w:r>
            <w:r w:rsidR="00423773">
              <w:rPr>
                <w:bCs/>
                <w:lang w:val="kk-KZ"/>
              </w:rPr>
              <w:t>у</w:t>
            </w:r>
            <w:r w:rsidR="00423773" w:rsidRPr="00423773">
              <w:rPr>
                <w:bCs/>
                <w:lang w:val="kk-KZ"/>
              </w:rPr>
              <w:t>. Король Генрих II Плантагенеттің реформалары.</w:t>
            </w:r>
          </w:p>
          <w:p w:rsidR="00423773" w:rsidRPr="009F109D" w:rsidRDefault="00423773" w:rsidP="00423773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423773">
              <w:rPr>
                <w:bCs/>
                <w:lang w:val="kk-KZ"/>
              </w:rPr>
              <w:t>Ағылшын жалпы құқығының архаизмі мен консерватизмі. Құқықтың парциализмінің болмауы және оның құқық жүйесінің біркелкілігіне әсері</w:t>
            </w:r>
            <w:r>
              <w:rPr>
                <w:bCs/>
                <w:lang w:val="kk-KZ"/>
              </w:rPr>
              <w:t>.</w:t>
            </w:r>
          </w:p>
          <w:p w:rsidR="008404CD" w:rsidRPr="00E44294" w:rsidRDefault="008404CD" w:rsidP="00423773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423773" w:rsidTr="000A378B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56611C" w:rsidRDefault="008404CD" w:rsidP="000A378B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8404CD" w:rsidRPr="00037AE3" w:rsidTr="000A378B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423773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="00423773">
              <w:rPr>
                <w:bCs/>
                <w:lang w:val="kk-KZ"/>
              </w:rPr>
              <w:t xml:space="preserve"> Әділетті прецеденттік құқық мен статутты құқықтың қалыптасуы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423773" w:rsidRPr="00F75423" w:rsidRDefault="008404CD" w:rsidP="00423773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 w:rsidRPr="00DC3575">
              <w:rPr>
                <w:sz w:val="22"/>
                <w:szCs w:val="22"/>
                <w:lang w:val="kk-KZ"/>
              </w:rPr>
              <w:t>.</w:t>
            </w:r>
            <w:r w:rsidR="00423773" w:rsidRPr="00423773">
              <w:rPr>
                <w:bCs/>
                <w:lang w:val="kk-KZ"/>
              </w:rPr>
              <w:t xml:space="preserve"> Прецеденттік құқық эволюциясының екі жаңа кезеңіне әкелген факторлар мен тарихи оқиғаларды анықтаңыз – әділеттілік құқығы және заңдық құқық.</w:t>
            </w:r>
            <w:r w:rsidR="00423773">
              <w:rPr>
                <w:bCs/>
                <w:lang w:val="kk-KZ"/>
              </w:rPr>
              <w:t xml:space="preserve"> </w:t>
            </w:r>
            <w:r w:rsidR="00423773" w:rsidRPr="00F75423">
              <w:rPr>
                <w:bCs/>
                <w:lang w:val="kk-KZ"/>
              </w:rPr>
              <w:t>Әділ сот және өкілетті сот төрелігі. Лорд-канцлердің заңды өкілеттіктері</w:t>
            </w:r>
            <w:r w:rsidR="00423773">
              <w:rPr>
                <w:bCs/>
                <w:lang w:val="kk-KZ"/>
              </w:rPr>
              <w:t xml:space="preserve">. Прецеденттік құқықтың </w:t>
            </w:r>
            <w:r w:rsidR="00423773" w:rsidRPr="00F75423">
              <w:rPr>
                <w:bCs/>
                <w:lang w:val="kk-KZ"/>
              </w:rPr>
              <w:t xml:space="preserve">қайнар көздері жүйесіндегі парламенттік және корольдік заңнаманың рөлі. Жарғылар, заң жобалары және </w:t>
            </w:r>
            <w:r w:rsidR="00423773" w:rsidRPr="00F75423">
              <w:rPr>
                <w:bCs/>
                <w:lang w:val="kk-KZ"/>
              </w:rPr>
              <w:lastRenderedPageBreak/>
              <w:t>қаулылар.</w:t>
            </w:r>
          </w:p>
          <w:p w:rsidR="008404CD" w:rsidRPr="00E44294" w:rsidRDefault="008404CD" w:rsidP="00423773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94375B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</w:t>
            </w:r>
            <w:r w:rsidRPr="00037AE3">
              <w:rPr>
                <w:lang w:val="kk-KZ"/>
              </w:rPr>
              <w:lastRenderedPageBreak/>
              <w:t>09</w:t>
            </w:r>
          </w:p>
        </w:tc>
      </w:tr>
      <w:tr w:rsidR="008404CD" w:rsidRPr="00E44294" w:rsidTr="000A378B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423773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423773" w:rsidRPr="00423773">
              <w:rPr>
                <w:lang w:val="kk-KZ"/>
              </w:rPr>
              <w:t>Ерте феодалдық англосаксондық варвар ақиқаттарының мазмұнын талдап, салыстырмалы құқықтық талдау жаса</w:t>
            </w:r>
            <w:r w:rsidR="00423773">
              <w:rPr>
                <w:lang w:val="kk-KZ"/>
              </w:rPr>
              <w:t>у</w:t>
            </w:r>
            <w:r w:rsidR="00423773" w:rsidRPr="00423773">
              <w:rPr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423773" w:rsidTr="000A378B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423773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="008D1C49">
              <w:rPr>
                <w:bCs/>
                <w:lang w:val="kk-KZ"/>
              </w:rPr>
              <w:t xml:space="preserve"> Жалпы құқыққа тән белгілер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D1C49" w:rsidRPr="008D1C49" w:rsidRDefault="008404CD" w:rsidP="008D1C49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С4</w:t>
            </w:r>
            <w:r>
              <w:rPr>
                <w:sz w:val="22"/>
                <w:szCs w:val="22"/>
                <w:lang w:val="kk-KZ"/>
              </w:rPr>
              <w:t>.</w:t>
            </w:r>
            <w:r w:rsidR="008D1C49" w:rsidRPr="008D1C49">
              <w:rPr>
                <w:bCs/>
                <w:lang w:val="kk-KZ"/>
              </w:rPr>
              <w:t xml:space="preserve"> Жалпы құқықтың ерекше белгілерін жіктеңіз.</w:t>
            </w:r>
          </w:p>
          <w:p w:rsidR="008D1C49" w:rsidRPr="0034006D" w:rsidRDefault="008D1C49" w:rsidP="008D1C49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34006D">
              <w:rPr>
                <w:bCs/>
              </w:rPr>
              <w:t xml:space="preserve">Жазылмаған конституция ағылшын конституционализмінің </w:t>
            </w:r>
            <w:proofErr w:type="spellStart"/>
            <w:r w:rsidRPr="0034006D">
              <w:rPr>
                <w:bCs/>
              </w:rPr>
              <w:t>ерекше</w:t>
            </w:r>
            <w:proofErr w:type="spellEnd"/>
            <w:r w:rsidRPr="0034006D">
              <w:rPr>
                <w:bCs/>
              </w:rPr>
              <w:t xml:space="preserve"> </w:t>
            </w:r>
            <w:proofErr w:type="spellStart"/>
            <w:r w:rsidRPr="0034006D">
              <w:rPr>
                <w:bCs/>
              </w:rPr>
              <w:t>белгі</w:t>
            </w:r>
            <w:proofErr w:type="gramStart"/>
            <w:r w:rsidRPr="0034006D">
              <w:rPr>
                <w:bCs/>
              </w:rPr>
              <w:t>сі</w:t>
            </w:r>
            <w:proofErr w:type="spellEnd"/>
            <w:r w:rsidRPr="0034006D">
              <w:rPr>
                <w:bCs/>
              </w:rPr>
              <w:t xml:space="preserve"> </w:t>
            </w:r>
            <w:proofErr w:type="spellStart"/>
            <w:r w:rsidRPr="0034006D">
              <w:rPr>
                <w:bCs/>
              </w:rPr>
              <w:t>рет</w:t>
            </w:r>
            <w:proofErr w:type="gramEnd"/>
            <w:r w:rsidRPr="0034006D">
              <w:rPr>
                <w:bCs/>
              </w:rPr>
              <w:t>інде</w:t>
            </w:r>
            <w:proofErr w:type="spellEnd"/>
            <w:r w:rsidRPr="0034006D">
              <w:rPr>
                <w:bCs/>
              </w:rPr>
              <w:t xml:space="preserve">. Ағылшын құқығының жүйеленуінің </w:t>
            </w:r>
            <w:proofErr w:type="spellStart"/>
            <w:r w:rsidRPr="0034006D">
              <w:rPr>
                <w:bCs/>
              </w:rPr>
              <w:t>ерекшеліктері</w:t>
            </w:r>
            <w:proofErr w:type="spellEnd"/>
            <w:r w:rsidRPr="0034006D">
              <w:rPr>
                <w:bCs/>
              </w:rPr>
              <w:t xml:space="preserve">: </w:t>
            </w:r>
            <w:proofErr w:type="gramStart"/>
            <w:r w:rsidRPr="0034006D">
              <w:rPr>
                <w:bCs/>
              </w:rPr>
              <w:t>кодификация</w:t>
            </w:r>
            <w:proofErr w:type="gramEnd"/>
            <w:r w:rsidRPr="0034006D">
              <w:rPr>
                <w:bCs/>
              </w:rPr>
              <w:t xml:space="preserve">ға қатысы. Консолидация жүйелеудің </w:t>
            </w:r>
            <w:proofErr w:type="spellStart"/>
            <w:r w:rsidRPr="0034006D">
              <w:rPr>
                <w:bCs/>
              </w:rPr>
              <w:t>негізгі</w:t>
            </w:r>
            <w:proofErr w:type="spellEnd"/>
            <w:r w:rsidRPr="0034006D">
              <w:rPr>
                <w:bCs/>
              </w:rPr>
              <w:t xml:space="preserve"> тү</w:t>
            </w:r>
            <w:proofErr w:type="gramStart"/>
            <w:r w:rsidRPr="0034006D">
              <w:rPr>
                <w:bCs/>
              </w:rPr>
              <w:t>р</w:t>
            </w:r>
            <w:proofErr w:type="gramEnd"/>
            <w:r w:rsidRPr="0034006D">
              <w:rPr>
                <w:bCs/>
              </w:rPr>
              <w:t xml:space="preserve">і </w:t>
            </w:r>
            <w:proofErr w:type="spellStart"/>
            <w:r w:rsidRPr="0034006D">
              <w:rPr>
                <w:bCs/>
              </w:rPr>
              <w:t>ретінде</w:t>
            </w:r>
            <w:proofErr w:type="spellEnd"/>
            <w:r w:rsidRPr="0034006D">
              <w:rPr>
                <w:bCs/>
              </w:rPr>
              <w:t xml:space="preserve">. Рим құқығының құқықтың </w:t>
            </w:r>
            <w:proofErr w:type="spellStart"/>
            <w:r w:rsidRPr="0034006D">
              <w:rPr>
                <w:bCs/>
              </w:rPr>
              <w:t>тарихи</w:t>
            </w:r>
            <w:proofErr w:type="spellEnd"/>
            <w:r w:rsidRPr="0034006D">
              <w:rPr>
                <w:bCs/>
              </w:rPr>
              <w:t xml:space="preserve"> </w:t>
            </w:r>
            <w:proofErr w:type="spellStart"/>
            <w:r w:rsidRPr="0034006D">
              <w:rPr>
                <w:bCs/>
              </w:rPr>
              <w:t>белгі</w:t>
            </w:r>
            <w:proofErr w:type="gramStart"/>
            <w:r w:rsidRPr="0034006D">
              <w:rPr>
                <w:bCs/>
              </w:rPr>
              <w:t>сі</w:t>
            </w:r>
            <w:proofErr w:type="spellEnd"/>
            <w:r w:rsidRPr="0034006D">
              <w:rPr>
                <w:bCs/>
              </w:rPr>
              <w:t xml:space="preserve"> </w:t>
            </w:r>
            <w:proofErr w:type="spellStart"/>
            <w:r w:rsidRPr="0034006D">
              <w:rPr>
                <w:bCs/>
              </w:rPr>
              <w:t>рет</w:t>
            </w:r>
            <w:proofErr w:type="gramEnd"/>
            <w:r w:rsidRPr="0034006D">
              <w:rPr>
                <w:bCs/>
              </w:rPr>
              <w:t>інде</w:t>
            </w:r>
            <w:proofErr w:type="spellEnd"/>
            <w:r w:rsidRPr="0034006D">
              <w:rPr>
                <w:bCs/>
              </w:rPr>
              <w:t xml:space="preserve"> қабылданбауы.</w:t>
            </w:r>
          </w:p>
          <w:p w:rsidR="008404CD" w:rsidRPr="00E44294" w:rsidRDefault="008404CD" w:rsidP="008D1C49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423773" w:rsidTr="000A378B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8404CD" w:rsidRPr="007A2748" w:rsidRDefault="008404CD" w:rsidP="000A378B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8D1C4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8D1C49">
              <w:rPr>
                <w:bCs/>
                <w:lang w:val="kk-KZ"/>
              </w:rPr>
              <w:t xml:space="preserve">Сот прецеденті </w:t>
            </w:r>
            <w:r w:rsidR="008D1C49" w:rsidRPr="008D1C49">
              <w:rPr>
                <w:bCs/>
                <w:lang w:val="kk-KZ"/>
              </w:rPr>
              <w:t xml:space="preserve">– </w:t>
            </w:r>
            <w:r w:rsidR="008D1C49">
              <w:rPr>
                <w:bCs/>
                <w:lang w:val="kk-KZ"/>
              </w:rPr>
              <w:t>құқықтың негізгі қайнар көзі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0A378B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F873E4" w:rsidRPr="0034006D" w:rsidRDefault="008404CD" w:rsidP="00F873E4">
            <w:pPr>
              <w:jc w:val="both"/>
              <w:rPr>
                <w:bCs/>
              </w:rPr>
            </w:pPr>
            <w:r w:rsidRPr="00E44294">
              <w:rPr>
                <w:b/>
                <w:lang w:val="kk-KZ"/>
              </w:rPr>
              <w:t>С5</w:t>
            </w:r>
            <w:r>
              <w:rPr>
                <w:sz w:val="22"/>
                <w:szCs w:val="22"/>
                <w:lang w:val="kk-KZ"/>
              </w:rPr>
              <w:t>.</w:t>
            </w:r>
            <w:r w:rsidR="00F873E4" w:rsidRPr="0034006D">
              <w:rPr>
                <w:bCs/>
              </w:rPr>
              <w:t xml:space="preserve"> Сот </w:t>
            </w:r>
            <w:proofErr w:type="spellStart"/>
            <w:r w:rsidR="00F873E4" w:rsidRPr="0034006D">
              <w:rPr>
                <w:bCs/>
              </w:rPr>
              <w:t>прецеденті</w:t>
            </w:r>
            <w:proofErr w:type="spellEnd"/>
            <w:r w:rsidR="00F873E4" w:rsidRPr="0034006D">
              <w:rPr>
                <w:bCs/>
              </w:rPr>
              <w:t xml:space="preserve"> доктринасының </w:t>
            </w:r>
            <w:proofErr w:type="spellStart"/>
            <w:r w:rsidR="00F873E4" w:rsidRPr="0034006D">
              <w:rPr>
                <w:bCs/>
              </w:rPr>
              <w:t>ерекшеліктерін</w:t>
            </w:r>
            <w:proofErr w:type="spellEnd"/>
            <w:r w:rsidR="00F873E4" w:rsidRPr="0034006D">
              <w:rPr>
                <w:bCs/>
              </w:rPr>
              <w:t xml:space="preserve"> талдаңыз.</w:t>
            </w:r>
            <w:r w:rsidR="00F873E4">
              <w:rPr>
                <w:bCs/>
                <w:lang w:val="kk-KZ"/>
              </w:rPr>
              <w:t xml:space="preserve"> </w:t>
            </w:r>
            <w:r w:rsidR="00F873E4" w:rsidRPr="0034006D">
              <w:rPr>
                <w:bCs/>
                <w:lang w:val="kk-KZ"/>
              </w:rPr>
              <w:t xml:space="preserve">Сот прецедентінің құрылымы. Сот прецедентінің құрылымдық элементтері ретінде сот шешімінің «ядросы» және «өткізу барысында </w:t>
            </w:r>
            <w:r w:rsidR="00F873E4" w:rsidRPr="0034006D">
              <w:rPr>
                <w:bCs/>
                <w:lang w:val="kk-KZ"/>
              </w:rPr>
              <w:lastRenderedPageBreak/>
              <w:t xml:space="preserve">айтылған». </w:t>
            </w:r>
            <w:r w:rsidR="00F873E4" w:rsidRPr="0034006D">
              <w:rPr>
                <w:bCs/>
              </w:rPr>
              <w:t xml:space="preserve">Сот </w:t>
            </w:r>
            <w:proofErr w:type="spellStart"/>
            <w:r w:rsidR="00F873E4" w:rsidRPr="0034006D">
              <w:rPr>
                <w:bCs/>
              </w:rPr>
              <w:t>прецедентін</w:t>
            </w:r>
            <w:proofErr w:type="spellEnd"/>
            <w:r w:rsidR="00F873E4" w:rsidRPr="0034006D">
              <w:rPr>
                <w:bCs/>
              </w:rPr>
              <w:t xml:space="preserve"> қолдану </w:t>
            </w:r>
            <w:proofErr w:type="spellStart"/>
            <w:r w:rsidR="00F873E4" w:rsidRPr="0034006D">
              <w:rPr>
                <w:bCs/>
              </w:rPr>
              <w:t>механизмі</w:t>
            </w:r>
            <w:proofErr w:type="spellEnd"/>
            <w:r w:rsidR="00F873E4" w:rsidRPr="0034006D">
              <w:rPr>
                <w:bCs/>
              </w:rPr>
              <w:t>.</w:t>
            </w:r>
          </w:p>
          <w:p w:rsidR="008404CD" w:rsidRPr="00E44294" w:rsidRDefault="008404CD" w:rsidP="00F873E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</w:t>
            </w:r>
            <w:r w:rsidRPr="00037AE3">
              <w:rPr>
                <w:lang w:val="kk-KZ"/>
              </w:rPr>
              <w:lastRenderedPageBreak/>
              <w:t>7?pwd=WHhId0cyYlFkVGJMcCtrMjh0T3JhZz09</w:t>
            </w:r>
          </w:p>
        </w:tc>
      </w:tr>
      <w:tr w:rsidR="008404CD" w:rsidRPr="00C57D7C" w:rsidTr="000A378B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C3778A" w:rsidRDefault="008404CD" w:rsidP="00CC6D4E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C3778A">
              <w:rPr>
                <w:sz w:val="22"/>
                <w:szCs w:val="22"/>
                <w:lang w:val="kk-KZ"/>
              </w:rPr>
              <w:t>«</w:t>
            </w:r>
            <w:r w:rsidR="00D66306">
              <w:rPr>
                <w:bCs/>
                <w:lang w:val="kk-KZ"/>
              </w:rPr>
              <w:t>Преце дент</w:t>
            </w:r>
            <w:r w:rsidR="00CC6D4E" w:rsidRPr="00CC6D4E">
              <w:rPr>
                <w:bCs/>
                <w:lang w:val="kk-KZ"/>
              </w:rPr>
              <w:t>тік құқық эволюциясының тарихи қалыптасқан кезеңдерінің мазмұнымен танысып, талдау жаса</w:t>
            </w:r>
            <w:r w:rsidR="00CC6D4E">
              <w:rPr>
                <w:bCs/>
                <w:lang w:val="kk-KZ"/>
              </w:rPr>
              <w:t>у</w:t>
            </w:r>
            <w:r w:rsidR="00CC6D4E" w:rsidRPr="00CC6D4E">
              <w:rPr>
                <w:bCs/>
                <w:lang w:val="kk-KZ"/>
              </w:rPr>
              <w:t>.</w:t>
            </w:r>
            <w:r w:rsidRPr="00C3778A">
              <w:rPr>
                <w:sz w:val="22"/>
                <w:szCs w:val="22"/>
                <w:lang w:val="kk-KZ"/>
              </w:rPr>
              <w:t>»</w:t>
            </w:r>
            <w:r w:rsidR="00BB0A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C57D7C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  <w:r w:rsidRPr="00C57D7C">
              <w:rPr>
                <w:lang w:val="kk-KZ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423773" w:rsidTr="000A378B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8404CD" w:rsidRPr="00C57D7C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410F3A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</w:tr>
      <w:tr w:rsidR="008404CD" w:rsidRPr="00E44294" w:rsidTr="000A378B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657677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 w:rsidR="004456EE">
              <w:rPr>
                <w:lang w:val="kk-KZ"/>
              </w:rPr>
              <w:t xml:space="preserve"> </w:t>
            </w:r>
            <w:r w:rsidR="00657677">
              <w:rPr>
                <w:lang w:val="kk-KZ"/>
              </w:rPr>
              <w:t>Азаматтық құқықты және онымен байланысты құқық салаларын реттеу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r w:rsidRPr="00E44294">
              <w:rPr>
                <w:lang w:val="en-US"/>
              </w:rPr>
              <w:t>Zoom</w:t>
            </w:r>
            <w:r w:rsidRPr="007F44FB">
              <w:t>-</w:t>
            </w:r>
            <w:r w:rsidRPr="00E44294">
              <w:t>да</w:t>
            </w:r>
            <w:r w:rsidRPr="007F44FB">
              <w:t xml:space="preserve">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657677" w:rsidRDefault="008404CD" w:rsidP="00657677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="00657677" w:rsidRPr="00657677">
              <w:rPr>
                <w:bCs/>
                <w:lang w:val="kk-KZ"/>
              </w:rPr>
              <w:t xml:space="preserve"> Дәстүрлі құқықтағы меншік, мәміле, неке, отбасылық қатынастар және мұрагерлік салаларындағы құқықтық қатынастарды реттеудің ерекше ерекшеліктерін талдаңыз.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423773" w:rsidTr="000A378B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423773" w:rsidTr="000A378B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8404CD" w:rsidRPr="00A4578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 w:rsidR="00B8744E" w:rsidRPr="00B8744E">
              <w:rPr>
                <w:b/>
                <w:lang w:val="kk-KZ"/>
              </w:rPr>
              <w:t>Басқа құқықтық жүйелерде ағылшын құқығының қ</w:t>
            </w:r>
            <w:r w:rsidR="00B8744E">
              <w:rPr>
                <w:b/>
                <w:lang w:val="kk-KZ"/>
              </w:rPr>
              <w:t>олданылуы</w:t>
            </w:r>
          </w:p>
        </w:tc>
      </w:tr>
      <w:tr w:rsidR="008404CD" w:rsidRPr="00E44294" w:rsidTr="000A378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6A7680" w:rsidRDefault="008404CD" w:rsidP="00657677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="004456EE">
              <w:rPr>
                <w:sz w:val="22"/>
                <w:szCs w:val="22"/>
                <w:lang w:val="kk-KZ"/>
              </w:rPr>
              <w:t xml:space="preserve"> </w:t>
            </w:r>
            <w:r w:rsidR="00657677">
              <w:rPr>
                <w:lang w:val="kk-KZ"/>
              </w:rPr>
              <w:t>Қылмыстық құқықты реттеудің ерекшелігі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E81F10" w:rsidRDefault="008404CD" w:rsidP="000A378B">
            <w:pPr>
              <w:jc w:val="center"/>
              <w:rPr>
                <w:lang w:val="kk-KZ"/>
              </w:rPr>
            </w:pPr>
            <w:r w:rsidRPr="00E81F10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81F10" w:rsidRDefault="008404CD" w:rsidP="000A378B">
            <w:pPr>
              <w:rPr>
                <w:lang w:val="kk-KZ"/>
              </w:rPr>
            </w:pPr>
            <w:r w:rsidRPr="00E81F10">
              <w:rPr>
                <w:lang w:val="kk-KZ"/>
              </w:rPr>
              <w:t>Zoom-да дәріс</w:t>
            </w:r>
          </w:p>
          <w:p w:rsidR="008404CD" w:rsidRPr="00037AE3" w:rsidRDefault="008404CD" w:rsidP="000A378B">
            <w:r w:rsidRPr="00E81F10">
              <w:rPr>
                <w:lang w:val="kk-KZ"/>
              </w:rPr>
              <w:t>https://us04web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657677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="004456EE">
              <w:rPr>
                <w:sz w:val="22"/>
                <w:szCs w:val="22"/>
                <w:lang w:val="kk-KZ"/>
              </w:rPr>
              <w:t xml:space="preserve"> </w:t>
            </w:r>
            <w:r w:rsidR="00657677" w:rsidRPr="00657677">
              <w:rPr>
                <w:lang w:val="kk-KZ"/>
              </w:rPr>
              <w:t>Қылмыстық-құқықтық қатынастарды заңмен реттеу ерекшеліктерін көрсетіңіз. Қылмыстық әрекеттердің тарихи қалыптасқан жүйесінің ерекшеліктерін түсіндіріңіз (ауыр қылмыс, тризн және ауыр қылмыс).</w:t>
            </w:r>
            <w:r w:rsidR="00657677">
              <w:rPr>
                <w:lang w:val="kk-KZ"/>
              </w:rPr>
              <w:t xml:space="preserve"> </w:t>
            </w:r>
            <w:r w:rsidR="00657677">
              <w:t xml:space="preserve">Сот </w:t>
            </w:r>
            <w:proofErr w:type="spellStart"/>
            <w:r w:rsidR="00657677">
              <w:t>пр</w:t>
            </w:r>
            <w:proofErr w:type="spellEnd"/>
            <w:r w:rsidR="00657677">
              <w:rPr>
                <w:lang w:val="kk-KZ"/>
              </w:rPr>
              <w:t>ецедентіндегі</w:t>
            </w:r>
            <w:r w:rsidR="00657677">
              <w:t xml:space="preserve"> қылмыстық </w:t>
            </w:r>
            <w:proofErr w:type="spellStart"/>
            <w:r w:rsidR="00657677">
              <w:t>жазалау</w:t>
            </w:r>
            <w:proofErr w:type="spellEnd"/>
            <w:r w:rsidR="00657677">
              <w:t xml:space="preserve">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4456EE" w:rsidRDefault="008404CD" w:rsidP="000A378B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4456EE" w:rsidRDefault="008404CD" w:rsidP="000A378B">
            <w:pPr>
              <w:jc w:val="center"/>
            </w:pPr>
            <w:r w:rsidRPr="004456EE"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0A378B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547561" w:rsidRDefault="008404CD" w:rsidP="0065767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CӨЖ </w:t>
            </w:r>
            <w:r w:rsidRPr="00E44294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547561">
              <w:rPr>
                <w:sz w:val="22"/>
                <w:szCs w:val="22"/>
                <w:lang w:val="kk-KZ"/>
              </w:rPr>
              <w:t>«</w:t>
            </w:r>
            <w:r w:rsidR="00657677" w:rsidRPr="00657677">
              <w:rPr>
                <w:bCs/>
                <w:lang w:val="kk-KZ"/>
              </w:rPr>
              <w:t xml:space="preserve">Сот прецеденті құрылымына салыстырмалы құқықтық талдау жүргізу. </w:t>
            </w:r>
            <w:r w:rsidR="00657677" w:rsidRPr="00652916">
              <w:rPr>
                <w:bCs/>
              </w:rPr>
              <w:t>«</w:t>
            </w:r>
            <w:proofErr w:type="spellStart"/>
            <w:r w:rsidR="00657677" w:rsidRPr="00652916">
              <w:rPr>
                <w:bCs/>
              </w:rPr>
              <w:t>Rio</w:t>
            </w:r>
            <w:proofErr w:type="spellEnd"/>
            <w:r w:rsidR="00657677" w:rsidRPr="00652916">
              <w:rPr>
                <w:bCs/>
              </w:rPr>
              <w:t xml:space="preserve"> </w:t>
            </w:r>
            <w:proofErr w:type="spellStart"/>
            <w:r w:rsidR="00657677" w:rsidRPr="00652916">
              <w:rPr>
                <w:bCs/>
              </w:rPr>
              <w:t>desisenti</w:t>
            </w:r>
            <w:proofErr w:type="spellEnd"/>
            <w:r w:rsidR="00657677" w:rsidRPr="00652916">
              <w:rPr>
                <w:bCs/>
              </w:rPr>
              <w:t>» құрылымдық ұстанымын және «</w:t>
            </w:r>
            <w:proofErr w:type="spellStart"/>
            <w:r w:rsidR="00657677" w:rsidRPr="00652916">
              <w:rPr>
                <w:bCs/>
              </w:rPr>
              <w:t>obitur</w:t>
            </w:r>
            <w:proofErr w:type="spellEnd"/>
            <w:r w:rsidR="00657677" w:rsidRPr="00652916">
              <w:rPr>
                <w:bCs/>
              </w:rPr>
              <w:t xml:space="preserve"> </w:t>
            </w:r>
            <w:proofErr w:type="spellStart"/>
            <w:r w:rsidR="00657677" w:rsidRPr="00652916">
              <w:rPr>
                <w:bCs/>
              </w:rPr>
              <w:t>dictum</w:t>
            </w:r>
            <w:proofErr w:type="spellEnd"/>
            <w:r w:rsidR="00657677" w:rsidRPr="00652916">
              <w:rPr>
                <w:bCs/>
              </w:rPr>
              <w:t xml:space="preserve">» ұстанымын </w:t>
            </w:r>
            <w:proofErr w:type="spellStart"/>
            <w:r w:rsidR="00657677" w:rsidRPr="00652916">
              <w:rPr>
                <w:bCs/>
              </w:rPr>
              <w:t>аш</w:t>
            </w:r>
            <w:proofErr w:type="spellEnd"/>
            <w:r w:rsidR="00657677">
              <w:rPr>
                <w:bCs/>
                <w:lang w:val="kk-KZ"/>
              </w:rPr>
              <w:t>у</w:t>
            </w:r>
            <w:r w:rsidR="00657677" w:rsidRPr="00652916">
              <w:rPr>
                <w:bCs/>
              </w:rPr>
              <w:t>.</w:t>
            </w:r>
            <w:r w:rsidRPr="00547561">
              <w:rPr>
                <w:sz w:val="22"/>
                <w:szCs w:val="22"/>
                <w:lang w:val="kk-KZ"/>
              </w:rPr>
              <w:t>»</w:t>
            </w:r>
            <w:r w:rsidR="006B18E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423773" w:rsidTr="000A378B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65767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="00B8744E">
              <w:rPr>
                <w:bCs/>
                <w:lang w:val="kk-KZ"/>
              </w:rPr>
              <w:t xml:space="preserve"> Континентальды құқықтағы құқықтық жүйе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AB7B65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B8744E" w:rsidRDefault="008404CD" w:rsidP="00B8744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 w:rsidR="00B8744E" w:rsidRPr="00B8744E">
              <w:rPr>
                <w:bCs/>
                <w:lang w:val="kk-KZ"/>
              </w:rPr>
              <w:t>Континент</w:t>
            </w:r>
            <w:r w:rsidR="00B8744E" w:rsidRPr="00652916">
              <w:rPr>
                <w:bCs/>
                <w:lang w:val="kk-KZ"/>
              </w:rPr>
              <w:t>альдық</w:t>
            </w:r>
            <w:r w:rsidR="00B8744E" w:rsidRPr="00B8744E">
              <w:rPr>
                <w:bCs/>
                <w:lang w:val="kk-KZ"/>
              </w:rPr>
              <w:t xml:space="preserve"> құқықтың саяси-құқықтық жағдайының ерекшеліктерін анықта</w:t>
            </w:r>
            <w:r w:rsidR="00B8744E">
              <w:rPr>
                <w:bCs/>
                <w:lang w:val="kk-KZ"/>
              </w:rPr>
              <w:t>у</w:t>
            </w:r>
            <w:r w:rsidR="00B8744E" w:rsidRPr="00B8744E">
              <w:rPr>
                <w:bCs/>
                <w:lang w:val="kk-KZ"/>
              </w:rPr>
              <w:t>. Шотландия құқығының қалыптасуына континенттік Еуропа құқығының әсері. Шотландияның іс жүргізу тәжірибесінде сот тәжірибесін қолдану ерекшеліктерін тұжырымда</w:t>
            </w:r>
            <w:r w:rsidR="00B8744E">
              <w:rPr>
                <w:bCs/>
                <w:lang w:val="kk-KZ"/>
              </w:rPr>
              <w:t>у</w:t>
            </w:r>
            <w:r w:rsidR="00B8744E" w:rsidRPr="00B8744E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8701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423773" w:rsidTr="000A378B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B8744E" w:rsidRDefault="008404CD" w:rsidP="00B8744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B8744E" w:rsidRPr="00B8744E">
              <w:rPr>
                <w:bCs/>
                <w:lang w:val="kk-KZ"/>
              </w:rPr>
              <w:t>АҚШ, Франция, Германия, Испания, Швеция мысалында шет мемлекеттердің құқықтық жүйесінің эволюциясы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</w:t>
            </w:r>
            <w:r w:rsidRPr="00037AE3">
              <w:rPr>
                <w:lang w:val="kk-KZ"/>
              </w:rPr>
              <w:lastRenderedPageBreak/>
              <w:t>WEFnUzZCMUdCMGhJUVFOdz09</w:t>
            </w:r>
          </w:p>
        </w:tc>
      </w:tr>
      <w:tr w:rsidR="008404CD" w:rsidRPr="00410F3A" w:rsidTr="000A378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B8744E" w:rsidRDefault="008404CD" w:rsidP="00B8744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>
              <w:rPr>
                <w:sz w:val="22"/>
                <w:szCs w:val="22"/>
                <w:lang w:val="kk-KZ"/>
              </w:rPr>
              <w:t>.</w:t>
            </w:r>
            <w:r w:rsidR="00B8744E" w:rsidRPr="00B8744E">
              <w:rPr>
                <w:bCs/>
                <w:lang w:val="kk-KZ"/>
              </w:rPr>
              <w:t xml:space="preserve"> Солтүстік Америкадағы ағылшын құқығының қабылдануының тарихи ерекшеліктерін және Америка құқығының қалыптасу ерекшеліктерін бағалау. 1787 жылғы федералдық конституция және оның АҚШ-тың құқықтық жүйесіне әсері.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0A378B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B8744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B8744E" w:rsidRPr="00B8744E">
              <w:rPr>
                <w:lang w:val="kk-KZ"/>
              </w:rPr>
              <w:t>АҚШ құқығы мен дәстүрлі ағылшын құқығы арасындағы негізгі айырмашылықтарды жікте</w:t>
            </w:r>
            <w:r w:rsidR="00B8744E">
              <w:rPr>
                <w:lang w:val="kk-KZ"/>
              </w:rPr>
              <w:t>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423773" w:rsidTr="000A378B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B8744E" w:rsidRDefault="008404CD" w:rsidP="00B8744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="009A56E2">
              <w:rPr>
                <w:lang w:val="kk-KZ"/>
              </w:rPr>
              <w:t xml:space="preserve"> </w:t>
            </w:r>
            <w:r w:rsidR="00B8744E" w:rsidRPr="00B8744E">
              <w:rPr>
                <w:lang w:val="kk-KZ"/>
              </w:rPr>
              <w:t xml:space="preserve">Федералдық және жергілікті </w:t>
            </w:r>
            <w:r w:rsidR="00B8744E">
              <w:rPr>
                <w:lang w:val="kk-KZ"/>
              </w:rPr>
              <w:t>континентальдық</w:t>
            </w:r>
            <w:r w:rsidR="00B8744E" w:rsidRPr="00B8744E">
              <w:rPr>
                <w:lang w:val="kk-KZ"/>
              </w:rPr>
              <w:t xml:space="preserve"> құқықтың арақатынасы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B8744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С10</w:t>
            </w:r>
            <w:r>
              <w:rPr>
                <w:sz w:val="22"/>
                <w:szCs w:val="22"/>
                <w:lang w:val="kk-KZ"/>
              </w:rPr>
              <w:t>.</w:t>
            </w:r>
            <w:r w:rsidR="007255BF">
              <w:rPr>
                <w:sz w:val="22"/>
                <w:szCs w:val="22"/>
                <w:lang w:val="kk-KZ"/>
              </w:rPr>
              <w:t xml:space="preserve"> </w:t>
            </w:r>
            <w:r w:rsidR="00B8744E" w:rsidRPr="00B8744E">
              <w:rPr>
                <w:bCs/>
                <w:lang w:val="kk-KZ"/>
              </w:rPr>
              <w:t xml:space="preserve">АҚШ-тағы екі сатылы сот жүйесінің ерекшеліктерін көрсетіңіз. Федералдық және штаттық соттардың мәртебесін анықтаңыз (аудандар, округтер, қалалар). АҚШ Жоғарғы сотының конституциялық мәртебесі. </w:t>
            </w:r>
            <w:proofErr w:type="spellStart"/>
            <w:r w:rsidR="00B8744E" w:rsidRPr="00F463F7">
              <w:rPr>
                <w:bCs/>
              </w:rPr>
              <w:t>Талап</w:t>
            </w:r>
            <w:proofErr w:type="spellEnd"/>
            <w:r w:rsidR="00B8744E" w:rsidRPr="00F463F7">
              <w:rPr>
                <w:bCs/>
              </w:rPr>
              <w:t xml:space="preserve"> қою соттарының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7255BF" w:rsidRDefault="008404CD" w:rsidP="000A378B">
            <w:pPr>
              <w:jc w:val="center"/>
            </w:pPr>
            <w:r w:rsidRPr="007255BF"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0A37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8404CD" w:rsidRPr="00423773" w:rsidTr="000A37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b/>
                <w:lang w:val="kk-KZ"/>
              </w:rPr>
            </w:pPr>
          </w:p>
        </w:tc>
      </w:tr>
      <w:tr w:rsidR="008404CD" w:rsidRPr="00B3204B" w:rsidTr="000A378B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8404CD" w:rsidRPr="007600A6" w:rsidRDefault="008404C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 w:rsidR="007600A6">
              <w:rPr>
                <w:b/>
                <w:lang w:val="kk-KZ" w:eastAsia="en-US"/>
              </w:rPr>
              <w:t>Континентальдық құқық доктринасы</w:t>
            </w:r>
            <w:r w:rsidR="007600A6">
              <w:rPr>
                <w:b/>
                <w:lang w:eastAsia="en-US"/>
              </w:rPr>
              <w:t>-</w:t>
            </w:r>
            <w:r w:rsidR="007600A6">
              <w:rPr>
                <w:b/>
                <w:lang w:val="kk-KZ" w:eastAsia="en-US"/>
              </w:rPr>
              <w:t>АҚШ</w:t>
            </w:r>
            <w:r w:rsidR="007600A6">
              <w:rPr>
                <w:b/>
                <w:lang w:eastAsia="en-US"/>
              </w:rPr>
              <w:t>-</w:t>
            </w:r>
            <w:r w:rsidR="007600A6">
              <w:rPr>
                <w:b/>
                <w:lang w:val="kk-KZ" w:eastAsia="en-US"/>
              </w:rPr>
              <w:t xml:space="preserve"> тың құқық жүйесі.</w:t>
            </w:r>
          </w:p>
        </w:tc>
      </w:tr>
      <w:tr w:rsidR="008404CD" w:rsidRPr="00E44294" w:rsidTr="000A378B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11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577908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 w:rsidR="007255BF">
              <w:rPr>
                <w:bCs/>
                <w:lang w:val="kk-KZ"/>
              </w:rPr>
              <w:t xml:space="preserve"> </w:t>
            </w:r>
            <w:r w:rsidR="00577908">
              <w:rPr>
                <w:bCs/>
                <w:lang w:val="kk-KZ"/>
              </w:rPr>
              <w:t>Континентальдық құқық доктринасының ерекшеліктері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0A378B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577908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>
              <w:rPr>
                <w:lang w:val="kk-KZ"/>
              </w:rPr>
              <w:t>.</w:t>
            </w:r>
            <w:r w:rsidR="00CA13A4">
              <w:rPr>
                <w:lang w:val="kk-KZ"/>
              </w:rPr>
              <w:t xml:space="preserve"> </w:t>
            </w:r>
            <w:r w:rsidR="00577908" w:rsidRPr="00F463F7">
              <w:rPr>
                <w:bCs/>
              </w:rPr>
              <w:t xml:space="preserve">Американдық соттардың процессуалдық қызметіндегі </w:t>
            </w:r>
            <w:proofErr w:type="spellStart"/>
            <w:r w:rsidR="00577908" w:rsidRPr="00F463F7">
              <w:rPr>
                <w:bCs/>
              </w:rPr>
              <w:t>іс</w:t>
            </w:r>
            <w:proofErr w:type="spellEnd"/>
            <w:r w:rsidR="00577908" w:rsidRPr="00F463F7">
              <w:rPr>
                <w:bCs/>
              </w:rPr>
              <w:t xml:space="preserve"> </w:t>
            </w:r>
            <w:proofErr w:type="gramStart"/>
            <w:r w:rsidR="00577908" w:rsidRPr="00F463F7">
              <w:rPr>
                <w:bCs/>
              </w:rPr>
              <w:t>тәж</w:t>
            </w:r>
            <w:proofErr w:type="gramEnd"/>
            <w:r w:rsidR="00577908" w:rsidRPr="00F463F7">
              <w:rPr>
                <w:bCs/>
              </w:rPr>
              <w:t xml:space="preserve">ірибесінің </w:t>
            </w:r>
            <w:proofErr w:type="spellStart"/>
            <w:r w:rsidR="00577908" w:rsidRPr="00F463F7">
              <w:rPr>
                <w:bCs/>
              </w:rPr>
              <w:t>ерекшеліктерін</w:t>
            </w:r>
            <w:proofErr w:type="spellEnd"/>
            <w:r w:rsidR="00577908" w:rsidRPr="00F463F7">
              <w:rPr>
                <w:bCs/>
              </w:rPr>
              <w:t xml:space="preserve"> анықтаңыз. Америка Құрама Штаттарының процессуалдық тәжірибесінде «</w:t>
            </w:r>
            <w:proofErr w:type="spellStart"/>
            <w:r w:rsidR="00577908" w:rsidRPr="00F463F7">
              <w:rPr>
                <w:bCs/>
              </w:rPr>
              <w:t>stare</w:t>
            </w:r>
            <w:proofErr w:type="spellEnd"/>
            <w:r w:rsidR="00577908" w:rsidRPr="00F463F7">
              <w:rPr>
                <w:bCs/>
              </w:rPr>
              <w:t xml:space="preserve"> </w:t>
            </w:r>
            <w:proofErr w:type="spellStart"/>
            <w:r w:rsidR="00577908" w:rsidRPr="00F463F7">
              <w:rPr>
                <w:bCs/>
              </w:rPr>
              <w:t>decisis</w:t>
            </w:r>
            <w:proofErr w:type="spellEnd"/>
            <w:r w:rsidR="00577908" w:rsidRPr="00F463F7">
              <w:rPr>
                <w:bCs/>
              </w:rPr>
              <w:t>» («</w:t>
            </w:r>
            <w:proofErr w:type="spellStart"/>
            <w:r w:rsidR="00577908" w:rsidRPr="00F463F7">
              <w:rPr>
                <w:bCs/>
              </w:rPr>
              <w:t>шешімде</w:t>
            </w:r>
            <w:proofErr w:type="spellEnd"/>
            <w:r w:rsidR="00577908" w:rsidRPr="00F463F7">
              <w:rPr>
                <w:bCs/>
              </w:rPr>
              <w:t xml:space="preserve"> </w:t>
            </w:r>
            <w:proofErr w:type="gramStart"/>
            <w:r w:rsidR="00577908" w:rsidRPr="00F463F7">
              <w:rPr>
                <w:bCs/>
              </w:rPr>
              <w:t>тұру</w:t>
            </w:r>
            <w:proofErr w:type="gramEnd"/>
            <w:r w:rsidR="00577908" w:rsidRPr="00F463F7">
              <w:rPr>
                <w:bCs/>
              </w:rPr>
              <w:t>») құқықтық принципінің әрекетін тұжырымда</w:t>
            </w:r>
            <w:r w:rsidR="00577908">
              <w:rPr>
                <w:bCs/>
                <w:lang w:val="kk-KZ"/>
              </w:rPr>
              <w:t>у</w:t>
            </w:r>
            <w:r w:rsidR="00577908" w:rsidRPr="00F463F7">
              <w:rPr>
                <w:bCs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CA13A4" w:rsidRDefault="008404CD" w:rsidP="000A378B">
            <w:pPr>
              <w:jc w:val="center"/>
            </w:pPr>
            <w:r w:rsidRPr="00CA13A4"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423773" w:rsidTr="000A378B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8404CD" w:rsidRPr="00037AE3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B40398" w:rsidRDefault="008404CD" w:rsidP="009D3B6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</w:t>
            </w:r>
            <w:r w:rsidR="00B40398">
              <w:rPr>
                <w:b/>
                <w:lang w:val="kk-KZ"/>
              </w:rPr>
              <w:t>–</w:t>
            </w:r>
            <w:r>
              <w:rPr>
                <w:b/>
                <w:lang w:val="kk-KZ"/>
              </w:rPr>
              <w:t xml:space="preserve"> теориялық</w:t>
            </w:r>
            <w:r w:rsidR="00B40398">
              <w:rPr>
                <w:b/>
                <w:lang w:val="kk-KZ"/>
              </w:rPr>
              <w:t xml:space="preserve">  </w:t>
            </w:r>
            <w:r w:rsidR="009D3B6E">
              <w:rPr>
                <w:bCs/>
                <w:lang w:val="kk-KZ"/>
              </w:rPr>
              <w:t>АҚШ</w:t>
            </w:r>
            <w:r w:rsidR="009D3B6E" w:rsidRPr="009D3B6E">
              <w:rPr>
                <w:bCs/>
                <w:lang w:val="kk-KZ"/>
              </w:rPr>
              <w:t>-</w:t>
            </w:r>
            <w:r w:rsidR="009D3B6E">
              <w:rPr>
                <w:bCs/>
                <w:lang w:val="kk-KZ"/>
              </w:rPr>
              <w:t>тың азаматтық құқығын және онымен байланысты құқық салаларын реттеу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9D3B6E" w:rsidRDefault="008404CD" w:rsidP="009D3B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С12</w:t>
            </w:r>
            <w:r w:rsidR="009D3B6E">
              <w:rPr>
                <w:b/>
                <w:lang w:val="kk-KZ"/>
              </w:rPr>
              <w:t>.</w:t>
            </w:r>
            <w:r w:rsidR="009D3B6E" w:rsidRPr="009D3B6E">
              <w:rPr>
                <w:lang w:val="kk-KZ"/>
              </w:rPr>
              <w:t xml:space="preserve"> АҚШ құқығының меншік қатынастарын реттеу ерекшеліктерін талдаңыз. АҚШ-тың корпоративтік құқығы. Америка заңнамасы мен құқығындағы неке-отбасы және мұрагерлік қатынастарды реттеу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B40398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B40398" w:rsidRDefault="008404CD" w:rsidP="000A378B">
            <w:pPr>
              <w:jc w:val="center"/>
              <w:rPr>
                <w:lang w:val="kk-KZ"/>
              </w:rPr>
            </w:pPr>
            <w:r w:rsidRPr="00B40398">
              <w:rPr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640E0A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E44294" w:rsidTr="000A378B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462F2B" w:rsidRDefault="008404CD" w:rsidP="009D3B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462F2B">
              <w:rPr>
                <w:sz w:val="22"/>
                <w:szCs w:val="22"/>
                <w:lang w:val="kk-KZ"/>
              </w:rPr>
              <w:t>«</w:t>
            </w:r>
            <w:r w:rsidR="009D3B6E" w:rsidRPr="009D3B6E">
              <w:rPr>
                <w:bCs/>
                <w:lang w:val="kk-KZ"/>
              </w:rPr>
              <w:t xml:space="preserve">Британдық Достастық (Ұлттар Достастығы) елдерінің құқығы мен </w:t>
            </w:r>
            <w:r w:rsidR="009D3B6E" w:rsidRPr="009D3B6E">
              <w:rPr>
                <w:bCs/>
                <w:lang w:val="kk-KZ"/>
              </w:rPr>
              <w:lastRenderedPageBreak/>
              <w:t>дәстүрлі ағылшын құқығы арасындағы негізгі айырмашылықтарды жіктеу</w:t>
            </w:r>
            <w:r w:rsidRPr="00462F2B">
              <w:rPr>
                <w:sz w:val="22"/>
                <w:szCs w:val="22"/>
                <w:lang w:val="kk-KZ"/>
              </w:rPr>
              <w:t>»</w:t>
            </w:r>
            <w:r w:rsidR="00AD606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423773" w:rsidTr="000A378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8404CD" w:rsidRPr="00037AE3" w:rsidTr="000A378B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9D3B6E" w:rsidRDefault="008404CD" w:rsidP="009D3B6E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Pr="008F437F">
              <w:rPr>
                <w:bCs/>
                <w:lang w:val="kk-KZ"/>
              </w:rPr>
              <w:t xml:space="preserve"> </w:t>
            </w:r>
            <w:r w:rsidR="009D3B6E" w:rsidRPr="009D3B6E">
              <w:rPr>
                <w:bCs/>
                <w:lang w:val="kk-KZ"/>
              </w:rPr>
              <w:t>АҚШ, Франция, Германия, Испания, Швеция мысалында шет мемлекеттердің қылмыстық құқығының ерекшеліктері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8404CD" w:rsidRPr="00037AE3" w:rsidTr="000A378B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9D3B6E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С13.</w:t>
            </w:r>
            <w:r>
              <w:rPr>
                <w:bCs/>
                <w:lang w:val="kk-KZ"/>
              </w:rPr>
              <w:t xml:space="preserve"> </w:t>
            </w:r>
            <w:r w:rsidR="009D3B6E" w:rsidRPr="009D3B6E">
              <w:rPr>
                <w:lang w:val="kk-KZ"/>
              </w:rPr>
              <w:t>Американың қылмыстық құқығының мазмұны мен ерекшеліктерін көрсеті</w:t>
            </w:r>
            <w:r w:rsidR="009D3B6E">
              <w:rPr>
                <w:lang w:val="kk-KZ"/>
              </w:rPr>
              <w:t>у</w:t>
            </w:r>
            <w:r w:rsidR="009D3B6E" w:rsidRPr="009D3B6E">
              <w:rPr>
                <w:lang w:val="kk-KZ"/>
              </w:rPr>
              <w:t xml:space="preserve">. </w:t>
            </w:r>
            <w:r w:rsidR="009D3B6E" w:rsidRPr="005370C7">
              <w:t xml:space="preserve">Қылмыстық құқық бұзушылықтар мен </w:t>
            </w:r>
            <w:proofErr w:type="spellStart"/>
            <w:r w:rsidR="009D3B6E" w:rsidRPr="005370C7">
              <w:t>санкциялар</w:t>
            </w:r>
            <w:proofErr w:type="spellEnd"/>
            <w:r w:rsidR="009D3B6E" w:rsidRPr="005370C7">
              <w:t xml:space="preserve">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8404CD" w:rsidRPr="00423773" w:rsidTr="000A378B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8404CD" w:rsidRPr="00E44294" w:rsidTr="000A378B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9D3B6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="00A37D2C">
              <w:rPr>
                <w:lang w:val="kk-KZ"/>
              </w:rPr>
              <w:t xml:space="preserve"> </w:t>
            </w:r>
            <w:r w:rsidR="009D3B6E" w:rsidRPr="009D3B6E">
              <w:rPr>
                <w:bCs/>
                <w:lang w:val="kk-KZ"/>
              </w:rPr>
              <w:t>Британдық Достастық мемлекеттерінде және басқа да құқықтық жүйелерде «аналық» құқықты</w:t>
            </w:r>
            <w:r w:rsidR="009D3B6E" w:rsidRPr="005370C7">
              <w:rPr>
                <w:bCs/>
                <w:lang w:val="kk-KZ"/>
              </w:rPr>
              <w:t>ң қолданылуы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A37D2C" w:rsidRDefault="008404CD" w:rsidP="000A378B">
            <w:pPr>
              <w:jc w:val="center"/>
            </w:pPr>
            <w:r w:rsidRPr="00A37D2C">
              <w:t>1</w:t>
            </w:r>
          </w:p>
        </w:tc>
        <w:tc>
          <w:tcPr>
            <w:tcW w:w="709" w:type="dxa"/>
            <w:shd w:val="clear" w:color="auto" w:fill="auto"/>
          </w:tcPr>
          <w:p w:rsidR="008404CD" w:rsidRPr="00A37D2C" w:rsidRDefault="008404CD" w:rsidP="000A378B">
            <w:pPr>
              <w:jc w:val="center"/>
            </w:pPr>
            <w:r w:rsidRPr="00A37D2C">
              <w:t>2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8404CD" w:rsidRDefault="008404CD" w:rsidP="000A378B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8404CD" w:rsidRPr="00037AE3" w:rsidRDefault="008404CD" w:rsidP="000A378B">
            <w:r w:rsidRPr="00037AE3">
              <w:rPr>
                <w:lang w:val="en-US"/>
              </w:rPr>
              <w:t>https</w:t>
            </w:r>
            <w:r w:rsidRPr="00037AE3">
              <w:t>://</w:t>
            </w:r>
            <w:r w:rsidRPr="00037AE3">
              <w:rPr>
                <w:lang w:val="en-US"/>
              </w:rPr>
              <w:t>us</w:t>
            </w:r>
            <w:r w:rsidRPr="00037AE3">
              <w:t>04</w:t>
            </w:r>
            <w:r w:rsidRPr="00037AE3">
              <w:rPr>
                <w:lang w:val="en-US"/>
              </w:rPr>
              <w:t>web</w:t>
            </w:r>
            <w:r w:rsidRPr="00037AE3">
              <w:t>.</w:t>
            </w:r>
            <w:r w:rsidRPr="00037AE3">
              <w:rPr>
                <w:lang w:val="en-US"/>
              </w:rPr>
              <w:t>zoom</w:t>
            </w:r>
            <w:r w:rsidRPr="00037AE3">
              <w:t>.</w:t>
            </w:r>
            <w:r w:rsidRPr="00037AE3">
              <w:rPr>
                <w:lang w:val="en-US"/>
              </w:rPr>
              <w:t>us</w:t>
            </w:r>
            <w:r w:rsidRPr="00037AE3">
              <w:t>/</w:t>
            </w:r>
            <w:r w:rsidRPr="00037AE3">
              <w:rPr>
                <w:lang w:val="en-US"/>
              </w:rPr>
              <w:t>j</w:t>
            </w:r>
            <w:r w:rsidRPr="00037AE3">
              <w:t>/78657936984?</w:t>
            </w:r>
            <w:proofErr w:type="spellStart"/>
            <w:r w:rsidRPr="00037AE3">
              <w:rPr>
                <w:lang w:val="en-US"/>
              </w:rPr>
              <w:t>pwd</w:t>
            </w:r>
            <w:proofErr w:type="spellEnd"/>
            <w:r w:rsidRPr="00037AE3">
              <w:t>=</w:t>
            </w:r>
            <w:proofErr w:type="spellStart"/>
            <w:r w:rsidRPr="00037AE3">
              <w:rPr>
                <w:lang w:val="en-US"/>
              </w:rPr>
              <w:t>VnpIZDkzWEFnUzZCMUdCMGhJUVFOdz</w:t>
            </w:r>
            <w:proofErr w:type="spellEnd"/>
            <w:r w:rsidRPr="00037AE3">
              <w:t>09</w:t>
            </w:r>
          </w:p>
        </w:tc>
      </w:tr>
      <w:tr w:rsidR="008404CD" w:rsidRPr="00037AE3" w:rsidTr="000A378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9D3B6E" w:rsidRDefault="008404CD" w:rsidP="009D3B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</w:t>
            </w:r>
            <w:r w:rsidRPr="000C3C13">
              <w:rPr>
                <w:lang w:val="kk-KZ"/>
              </w:rPr>
              <w:t>.</w:t>
            </w:r>
            <w:r w:rsidR="009D3B6E" w:rsidRPr="009D3B6E">
              <w:rPr>
                <w:bCs/>
                <w:lang w:val="kk-KZ"/>
              </w:rPr>
              <w:t xml:space="preserve"> Британдық Достастық (Ұлттар Достастығы) елдеріндегі құқықтарды қабылдау процесі мен мазмұнын бағалау. Құқықтық отбасы (жалпы құқық отбасы) елдерінде – Үндістанда, Австралияда, Канадада және т.б.құқық элементтерін қолдану ерекшеліктерін анықтаңыз</w:t>
            </w:r>
            <w:r w:rsidR="009D3B6E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04CD" w:rsidRPr="00037AE3" w:rsidRDefault="008404CD" w:rsidP="000A3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8404CD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  <w:p w:rsidR="008404CD" w:rsidRPr="00E44294" w:rsidRDefault="008404C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</w:t>
            </w:r>
            <w:r w:rsidRPr="00037AE3">
              <w:rPr>
                <w:lang w:val="kk-KZ"/>
              </w:rPr>
              <w:lastRenderedPageBreak/>
              <w:t>09</w:t>
            </w:r>
          </w:p>
        </w:tc>
      </w:tr>
      <w:tr w:rsidR="008404CD" w:rsidRPr="00E44294" w:rsidTr="000A378B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C3C13">
              <w:rPr>
                <w:b/>
                <w:lang w:val="kk-KZ"/>
              </w:rPr>
              <w:t>«</w:t>
            </w:r>
            <w:r w:rsidR="003468EE" w:rsidRPr="003468EE">
              <w:rPr>
                <w:bCs/>
                <w:lang w:val="kk-KZ"/>
              </w:rPr>
              <w:t>Астана» халықаралық қаржы орталығының құқықтық мәртебесі («Астана халықаралық қаржы орталығы туралы» 2015 жылғы 7 желтоқсандағы Қазақстан Республикасының Ко</w:t>
            </w:r>
            <w:r w:rsidR="003468EE">
              <w:rPr>
                <w:bCs/>
                <w:lang w:val="kk-KZ"/>
              </w:rPr>
              <w:t>нституциялық заңының негізінде)</w:t>
            </w:r>
            <w:r>
              <w:rPr>
                <w:color w:val="000000"/>
                <w:sz w:val="22"/>
                <w:szCs w:val="22"/>
                <w:lang w:val="kk-KZ"/>
              </w:rPr>
              <w:t>»</w:t>
            </w:r>
            <w:r w:rsidR="00AD6060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4CD" w:rsidRPr="00E44294" w:rsidRDefault="008404C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8404CD" w:rsidRPr="00E44294" w:rsidRDefault="008404CD" w:rsidP="000A378B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8404CD" w:rsidRPr="00423773" w:rsidTr="000A378B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8404CD" w:rsidRPr="00E44294" w:rsidRDefault="008404C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8404CD" w:rsidRPr="00E44294" w:rsidRDefault="008404C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BE13BD" w:rsidRPr="00037AE3" w:rsidTr="000A378B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BE13BD" w:rsidRPr="00E44294" w:rsidRDefault="00BE13BD" w:rsidP="003468EE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="00AD6060" w:rsidRPr="00AD6060">
              <w:rPr>
                <w:lang w:val="kk-KZ"/>
              </w:rPr>
              <w:t>.</w:t>
            </w:r>
            <w:r w:rsidR="00AD6060">
              <w:rPr>
                <w:b/>
                <w:lang w:val="kk-KZ"/>
              </w:rPr>
              <w:t xml:space="preserve"> </w:t>
            </w:r>
            <w:r w:rsidR="003468EE">
              <w:rPr>
                <w:bCs/>
                <w:lang w:val="kk-KZ"/>
              </w:rPr>
              <w:t>Континентальдық құқық және Қазақстанның құқық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BE13BD" w:rsidRPr="00AD6060" w:rsidRDefault="00BE13BD" w:rsidP="000A378B">
            <w:pPr>
              <w:jc w:val="center"/>
            </w:pPr>
            <w:r w:rsidRPr="00AD6060">
              <w:t>1</w:t>
            </w:r>
          </w:p>
        </w:tc>
        <w:tc>
          <w:tcPr>
            <w:tcW w:w="709" w:type="dxa"/>
            <w:shd w:val="clear" w:color="auto" w:fill="auto"/>
          </w:tcPr>
          <w:p w:rsidR="00BE13BD" w:rsidRPr="00AD6060" w:rsidRDefault="00BE13BD" w:rsidP="000A378B">
            <w:pPr>
              <w:jc w:val="center"/>
            </w:pPr>
            <w:r w:rsidRPr="00AD6060">
              <w:t>2</w:t>
            </w:r>
          </w:p>
          <w:p w:rsidR="00BE13BD" w:rsidRPr="00E44294" w:rsidRDefault="00BE13BD" w:rsidP="000A378B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BE13BD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BE13BD" w:rsidRPr="00E44294" w:rsidRDefault="00BE13B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https://us04web.zoom.us/j/78657936984?pwd=VnpIZDkzWEFnUzZCMUdCMGhJUVFOdz09</w:t>
            </w:r>
          </w:p>
        </w:tc>
      </w:tr>
      <w:tr w:rsidR="00BE13BD" w:rsidRPr="003468EE" w:rsidTr="000A378B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468EE" w:rsidRPr="003468EE" w:rsidRDefault="00BE13BD" w:rsidP="003468EE">
            <w:pPr>
              <w:jc w:val="both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>
              <w:rPr>
                <w:bCs/>
                <w:lang w:val="kk-KZ"/>
              </w:rPr>
              <w:t>.</w:t>
            </w:r>
            <w:r w:rsidR="003468EE" w:rsidRPr="003468EE">
              <w:rPr>
                <w:bCs/>
                <w:lang w:val="kk-KZ"/>
              </w:rPr>
              <w:t xml:space="preserve"> Қазақстан Республикасының қазіргі ұлттық құқықтық жүйесінде құқықтық жүйелердің оң тәжірибесін қолдану мүмкіндіктерін бағалау</w:t>
            </w:r>
          </w:p>
          <w:p w:rsidR="003468EE" w:rsidRDefault="003468EE" w:rsidP="003468EE">
            <w:pPr>
              <w:jc w:val="both"/>
              <w:rPr>
                <w:bCs/>
                <w:lang w:val="kk-KZ"/>
              </w:rPr>
            </w:pPr>
          </w:p>
          <w:p w:rsidR="003468EE" w:rsidRDefault="003468EE" w:rsidP="003468EE">
            <w:pPr>
              <w:jc w:val="both"/>
              <w:rPr>
                <w:bCs/>
                <w:lang w:val="kk-KZ"/>
              </w:rPr>
            </w:pPr>
          </w:p>
          <w:p w:rsidR="00BE13BD" w:rsidRPr="00E44294" w:rsidRDefault="00BE13BD" w:rsidP="003468EE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3BD" w:rsidRPr="00E44294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13BD" w:rsidRPr="003468EE" w:rsidRDefault="00BE13BD" w:rsidP="000A378B">
            <w:pPr>
              <w:jc w:val="center"/>
              <w:rPr>
                <w:lang w:val="kk-KZ"/>
              </w:rPr>
            </w:pPr>
            <w:r w:rsidRPr="003468EE">
              <w:rPr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</w:p>
        </w:tc>
        <w:tc>
          <w:tcPr>
            <w:tcW w:w="1226" w:type="dxa"/>
            <w:shd w:val="clear" w:color="auto" w:fill="auto"/>
          </w:tcPr>
          <w:p w:rsidR="00BE13BD" w:rsidRDefault="00BE13BD" w:rsidP="000A378B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  <w:p w:rsidR="00BE13BD" w:rsidRPr="00E44294" w:rsidRDefault="00BE13BD" w:rsidP="000A378B">
            <w:pPr>
              <w:rPr>
                <w:lang w:val="kk-KZ"/>
              </w:rPr>
            </w:pPr>
            <w:r w:rsidRPr="00037AE3">
              <w:rPr>
                <w:lang w:val="kk-KZ"/>
              </w:rPr>
              <w:t>https://us04web.zoom.us/j/74123948357?pwd=WHhId0cyYlFkVGJMcCtrMjh0T3JhZz09</w:t>
            </w:r>
          </w:p>
        </w:tc>
      </w:tr>
      <w:tr w:rsidR="00BE13BD" w:rsidRPr="00423773" w:rsidTr="000A378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BE13BD" w:rsidRPr="00E44294" w:rsidTr="00BE13BD">
        <w:trPr>
          <w:trHeight w:val="410"/>
        </w:trPr>
        <w:tc>
          <w:tcPr>
            <w:tcW w:w="534" w:type="dxa"/>
            <w:vMerge/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Default="00BE13BD" w:rsidP="000A378B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Default="00BE13BD" w:rsidP="000A378B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  <w:p w:rsidR="00BE13BD" w:rsidRPr="00E44294" w:rsidRDefault="00BE13BD" w:rsidP="000A378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b/>
                <w:lang w:val="kk-KZ"/>
              </w:rPr>
            </w:pPr>
          </w:p>
        </w:tc>
      </w:tr>
      <w:tr w:rsidR="00BE13BD" w:rsidRPr="00E44294" w:rsidTr="000A378B">
        <w:trPr>
          <w:trHeight w:val="41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3BD" w:rsidRPr="00E44294" w:rsidRDefault="00BE13BD" w:rsidP="000A378B">
            <w:pPr>
              <w:jc w:val="center"/>
              <w:rPr>
                <w:b/>
                <w:lang w:val="kk-KZ"/>
              </w:rPr>
            </w:pPr>
          </w:p>
        </w:tc>
      </w:tr>
    </w:tbl>
    <w:p w:rsidR="008404CD" w:rsidRDefault="008404CD" w:rsidP="008404C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8404CD" w:rsidRPr="00E44294" w:rsidRDefault="008404CD" w:rsidP="008404C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8404CD" w:rsidRPr="00E44294" w:rsidRDefault="008404CD" w:rsidP="008404CD">
      <w:pPr>
        <w:jc w:val="both"/>
        <w:rPr>
          <w:lang w:val="kk-KZ"/>
        </w:rPr>
      </w:pPr>
      <w:r w:rsidRPr="00E44294">
        <w:rPr>
          <w:lang w:val="kk-KZ"/>
        </w:rPr>
        <w:t>Әдістемелік бюро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Урисбаева А.А.</w:t>
      </w:r>
    </w:p>
    <w:p w:rsidR="008404CD" w:rsidRPr="00E44294" w:rsidRDefault="008404CD" w:rsidP="008404C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4E0831">
        <w:rPr>
          <w:lang w:val="kk-KZ"/>
        </w:rPr>
        <w:t xml:space="preserve">                  Кенж</w:t>
      </w:r>
      <w:r>
        <w:rPr>
          <w:lang w:val="kk-KZ"/>
        </w:rPr>
        <w:t>алиев З.Ж.</w:t>
      </w:r>
    </w:p>
    <w:p w:rsidR="009E4634" w:rsidRDefault="008404CD" w:rsidP="008404C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</w:t>
      </w:r>
      <w:r>
        <w:rPr>
          <w:lang w:val="kk-KZ"/>
        </w:rPr>
        <w:t xml:space="preserve">                  </w:t>
      </w:r>
      <w:r w:rsidR="006510CE">
        <w:rPr>
          <w:lang w:val="kk-KZ"/>
        </w:rPr>
        <w:t xml:space="preserve">                       Исабеков А.Қ.</w:t>
      </w:r>
    </w:p>
    <w:sectPr w:rsidR="009E4634" w:rsidSect="009E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nt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511C8"/>
    <w:multiLevelType w:val="hybridMultilevel"/>
    <w:tmpl w:val="146A650E"/>
    <w:lvl w:ilvl="0" w:tplc="242648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2DAF4E72"/>
    <w:multiLevelType w:val="hybridMultilevel"/>
    <w:tmpl w:val="3460D56E"/>
    <w:lvl w:ilvl="0" w:tplc="99DAD52A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5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CD"/>
    <w:rsid w:val="000331D9"/>
    <w:rsid w:val="000652BD"/>
    <w:rsid w:val="000670D7"/>
    <w:rsid w:val="000832DA"/>
    <w:rsid w:val="000A378B"/>
    <w:rsid w:val="000C0397"/>
    <w:rsid w:val="0010346C"/>
    <w:rsid w:val="0018450E"/>
    <w:rsid w:val="00185429"/>
    <w:rsid w:val="001D1F7C"/>
    <w:rsid w:val="00235F7D"/>
    <w:rsid w:val="00253C4B"/>
    <w:rsid w:val="002D2642"/>
    <w:rsid w:val="002E1733"/>
    <w:rsid w:val="003268BD"/>
    <w:rsid w:val="00342A0A"/>
    <w:rsid w:val="003468EE"/>
    <w:rsid w:val="00346ECE"/>
    <w:rsid w:val="00361F01"/>
    <w:rsid w:val="003B47C7"/>
    <w:rsid w:val="003E1017"/>
    <w:rsid w:val="00410F3A"/>
    <w:rsid w:val="00423773"/>
    <w:rsid w:val="004456EE"/>
    <w:rsid w:val="004E0831"/>
    <w:rsid w:val="00523EB1"/>
    <w:rsid w:val="005266E9"/>
    <w:rsid w:val="005333FA"/>
    <w:rsid w:val="00537489"/>
    <w:rsid w:val="005376EC"/>
    <w:rsid w:val="00540A6C"/>
    <w:rsid w:val="00577908"/>
    <w:rsid w:val="005A1A01"/>
    <w:rsid w:val="005E5018"/>
    <w:rsid w:val="005F259F"/>
    <w:rsid w:val="006510CE"/>
    <w:rsid w:val="00657677"/>
    <w:rsid w:val="00680D1C"/>
    <w:rsid w:val="006848EC"/>
    <w:rsid w:val="006B18E4"/>
    <w:rsid w:val="006C191A"/>
    <w:rsid w:val="006C19FA"/>
    <w:rsid w:val="006D2758"/>
    <w:rsid w:val="006D2CB6"/>
    <w:rsid w:val="007255BF"/>
    <w:rsid w:val="00747641"/>
    <w:rsid w:val="007600A6"/>
    <w:rsid w:val="007E1BBB"/>
    <w:rsid w:val="008002F1"/>
    <w:rsid w:val="00803A67"/>
    <w:rsid w:val="0082195F"/>
    <w:rsid w:val="008404CD"/>
    <w:rsid w:val="00846BF3"/>
    <w:rsid w:val="00884A74"/>
    <w:rsid w:val="008A566C"/>
    <w:rsid w:val="008B29BB"/>
    <w:rsid w:val="008D1C49"/>
    <w:rsid w:val="008D1E70"/>
    <w:rsid w:val="008D41EA"/>
    <w:rsid w:val="00900064"/>
    <w:rsid w:val="00971702"/>
    <w:rsid w:val="009A56E2"/>
    <w:rsid w:val="009D3B6E"/>
    <w:rsid w:val="009E4634"/>
    <w:rsid w:val="00A25D34"/>
    <w:rsid w:val="00A37D2C"/>
    <w:rsid w:val="00AD6060"/>
    <w:rsid w:val="00B3344C"/>
    <w:rsid w:val="00B40398"/>
    <w:rsid w:val="00B8744E"/>
    <w:rsid w:val="00BB0A3A"/>
    <w:rsid w:val="00BD0B5B"/>
    <w:rsid w:val="00BE13BD"/>
    <w:rsid w:val="00BF4404"/>
    <w:rsid w:val="00C01084"/>
    <w:rsid w:val="00C57D7C"/>
    <w:rsid w:val="00C72999"/>
    <w:rsid w:val="00CA13A4"/>
    <w:rsid w:val="00CA76F1"/>
    <w:rsid w:val="00CC6195"/>
    <w:rsid w:val="00CC6D4E"/>
    <w:rsid w:val="00CF72FE"/>
    <w:rsid w:val="00D3010D"/>
    <w:rsid w:val="00D51563"/>
    <w:rsid w:val="00D66306"/>
    <w:rsid w:val="00DB36F0"/>
    <w:rsid w:val="00DC03AD"/>
    <w:rsid w:val="00DC17CA"/>
    <w:rsid w:val="00DD22AD"/>
    <w:rsid w:val="00E220E0"/>
    <w:rsid w:val="00E30265"/>
    <w:rsid w:val="00E47C9F"/>
    <w:rsid w:val="00E53413"/>
    <w:rsid w:val="00E81F10"/>
    <w:rsid w:val="00E83826"/>
    <w:rsid w:val="00EA2F80"/>
    <w:rsid w:val="00EB03C6"/>
    <w:rsid w:val="00EB4834"/>
    <w:rsid w:val="00F4725F"/>
    <w:rsid w:val="00F50A01"/>
    <w:rsid w:val="00F73061"/>
    <w:rsid w:val="00F73991"/>
    <w:rsid w:val="00F873E4"/>
    <w:rsid w:val="00FC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404C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99"/>
    <w:qFormat/>
    <w:rsid w:val="008404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840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404C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8404C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404C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8404C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8404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0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8404CD"/>
  </w:style>
  <w:style w:type="paragraph" w:customStyle="1" w:styleId="Default">
    <w:name w:val="Default"/>
    <w:rsid w:val="00840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accesstitle">
    <w:name w:val="docaccess_title"/>
    <w:basedOn w:val="a0"/>
    <w:uiPriority w:val="99"/>
    <w:rsid w:val="00E53413"/>
    <w:rPr>
      <w:rFonts w:cs="Times New Roman"/>
    </w:rPr>
  </w:style>
  <w:style w:type="character" w:customStyle="1" w:styleId="a7">
    <w:name w:val="a"/>
    <w:uiPriority w:val="99"/>
    <w:rsid w:val="00E53413"/>
    <w:rPr>
      <w:color w:val="333399"/>
      <w:u w:val="single"/>
    </w:rPr>
  </w:style>
  <w:style w:type="character" w:customStyle="1" w:styleId="s1">
    <w:name w:val="s1"/>
    <w:uiPriority w:val="99"/>
    <w:rsid w:val="00E53413"/>
    <w:rPr>
      <w:rFonts w:ascii="Times New Roman" w:hAnsi="Times New Roman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500000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S060000001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kil_09@mail.ru" TargetMode="External"/><Relationship Id="rId10" Type="http://schemas.openxmlformats.org/officeDocument/2006/relationships/hyperlink" Target="mailto:info@alle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/online.zako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93</cp:revision>
  <dcterms:created xsi:type="dcterms:W3CDTF">2021-10-04T09:45:00Z</dcterms:created>
  <dcterms:modified xsi:type="dcterms:W3CDTF">2022-01-18T10:44:00Z</dcterms:modified>
</cp:coreProperties>
</file>